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Отчет о воскресном волейболе (баскетбол) ФИТМО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февраля 2024г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12.00 до 13.30 собирались волейболисты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началом сессии количество участников не большое.  6 человек на волейболе. Провели тренировку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13.30 до 15.00 собирались баскетболисты -6 человек. Проводили подготовку к  Кубку Ректора по стритболу.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