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94DD" w14:textId="77777777" w:rsidR="00003207" w:rsidRPr="00074299" w:rsidRDefault="00003207" w:rsidP="00441C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 xml:space="preserve">Омский государственный университет им. Ф.М. Достоевского </w:t>
      </w:r>
    </w:p>
    <w:p w14:paraId="1B46BB74" w14:textId="77777777" w:rsidR="00003207" w:rsidRPr="00074299" w:rsidRDefault="00003207" w:rsidP="00441C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 xml:space="preserve">Факультет филологии, </w:t>
      </w:r>
      <w:proofErr w:type="spellStart"/>
      <w:r w:rsidRPr="00074299">
        <w:rPr>
          <w:rFonts w:ascii="Times New Roman" w:hAnsi="Times New Roman" w:cs="Times New Roman"/>
          <w:b/>
          <w:sz w:val="28"/>
          <w:szCs w:val="28"/>
        </w:rPr>
        <w:t>переводоведения</w:t>
      </w:r>
      <w:proofErr w:type="spellEnd"/>
      <w:r w:rsidRPr="0007429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74299">
        <w:rPr>
          <w:rFonts w:ascii="Times New Roman" w:hAnsi="Times New Roman" w:cs="Times New Roman"/>
          <w:b/>
          <w:sz w:val="28"/>
          <w:szCs w:val="28"/>
        </w:rPr>
        <w:t>медиакоммуникаций</w:t>
      </w:r>
      <w:proofErr w:type="spellEnd"/>
    </w:p>
    <w:p w14:paraId="03920A77" w14:textId="77777777" w:rsidR="00003207" w:rsidRPr="00074299" w:rsidRDefault="00003207" w:rsidP="00441C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828FC" w14:textId="77777777" w:rsidR="00C94B89" w:rsidRPr="00074299" w:rsidRDefault="008B58AD" w:rsidP="00441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299">
        <w:rPr>
          <w:rFonts w:ascii="Times New Roman" w:hAnsi="Times New Roman" w:cs="Times New Roman"/>
          <w:b/>
          <w:i/>
          <w:sz w:val="28"/>
          <w:szCs w:val="28"/>
        </w:rPr>
        <w:t>Информационное письмо</w:t>
      </w:r>
    </w:p>
    <w:p w14:paraId="12391667" w14:textId="77777777" w:rsidR="00742CD6" w:rsidRPr="00074299" w:rsidRDefault="00742CD6" w:rsidP="00441C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D3281" w14:textId="77777777" w:rsidR="00003207" w:rsidRPr="00074299" w:rsidRDefault="00003207" w:rsidP="00441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6689" w:rsidRPr="00074299">
        <w:rPr>
          <w:rFonts w:ascii="Times New Roman" w:hAnsi="Times New Roman" w:cs="Times New Roman"/>
          <w:b/>
          <w:sz w:val="28"/>
          <w:szCs w:val="28"/>
        </w:rPr>
        <w:t>15</w:t>
      </w:r>
      <w:r w:rsidRPr="0007429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6689" w:rsidRPr="00074299">
        <w:rPr>
          <w:rFonts w:ascii="Times New Roman" w:hAnsi="Times New Roman" w:cs="Times New Roman"/>
          <w:b/>
          <w:sz w:val="28"/>
          <w:szCs w:val="28"/>
        </w:rPr>
        <w:t>30</w:t>
      </w:r>
      <w:r w:rsidRPr="0007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89" w:rsidRPr="0007429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74299">
        <w:rPr>
          <w:rFonts w:ascii="Times New Roman" w:hAnsi="Times New Roman" w:cs="Times New Roman"/>
          <w:b/>
          <w:sz w:val="28"/>
          <w:szCs w:val="28"/>
        </w:rPr>
        <w:t xml:space="preserve"> 2024 г</w:t>
      </w:r>
      <w:r w:rsidRPr="00074299">
        <w:rPr>
          <w:rFonts w:ascii="Times New Roman" w:hAnsi="Times New Roman" w:cs="Times New Roman"/>
          <w:sz w:val="28"/>
          <w:szCs w:val="28"/>
        </w:rPr>
        <w:t xml:space="preserve">. </w:t>
      </w:r>
      <w:r w:rsidR="002E4057" w:rsidRPr="00074299">
        <w:rPr>
          <w:rFonts w:ascii="Times New Roman" w:hAnsi="Times New Roman" w:cs="Times New Roman"/>
          <w:sz w:val="28"/>
          <w:szCs w:val="28"/>
        </w:rPr>
        <w:t xml:space="preserve">в </w:t>
      </w:r>
      <w:r w:rsidRPr="00074299">
        <w:rPr>
          <w:rFonts w:ascii="Times New Roman" w:hAnsi="Times New Roman" w:cs="Times New Roman"/>
          <w:sz w:val="28"/>
          <w:szCs w:val="28"/>
        </w:rPr>
        <w:t xml:space="preserve">Омском государственном университете им. Ф.М. Достоевского состоится </w:t>
      </w:r>
      <w:r w:rsidRPr="00074299">
        <w:rPr>
          <w:rFonts w:ascii="Times New Roman" w:hAnsi="Times New Roman" w:cs="Times New Roman"/>
          <w:b/>
          <w:sz w:val="28"/>
          <w:szCs w:val="28"/>
        </w:rPr>
        <w:t>XLVIII Региональная студенческая научно-практическая конференция «Молодежь третьего тысячелетия»</w:t>
      </w:r>
      <w:r w:rsidRPr="000742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7447A" w14:textId="77777777" w:rsidR="00074299" w:rsidRPr="00074299" w:rsidRDefault="00236689" w:rsidP="00441C5E">
      <w:p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ab/>
      </w:r>
    </w:p>
    <w:p w14:paraId="377AA5FB" w14:textId="77777777" w:rsidR="008B58AD" w:rsidRPr="00074299" w:rsidRDefault="00074299" w:rsidP="00441C5E">
      <w:p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ab/>
      </w:r>
      <w:r w:rsidR="00236689" w:rsidRPr="00074299">
        <w:rPr>
          <w:rFonts w:ascii="Times New Roman" w:hAnsi="Times New Roman" w:cs="Times New Roman"/>
          <w:sz w:val="28"/>
          <w:szCs w:val="28"/>
        </w:rPr>
        <w:t xml:space="preserve">На факультете филологии, </w:t>
      </w:r>
      <w:proofErr w:type="spellStart"/>
      <w:r w:rsidR="00236689" w:rsidRPr="00074299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="00236689" w:rsidRPr="000742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6689" w:rsidRPr="00074299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236689" w:rsidRPr="00074299">
        <w:rPr>
          <w:rFonts w:ascii="Times New Roman" w:hAnsi="Times New Roman" w:cs="Times New Roman"/>
          <w:sz w:val="28"/>
          <w:szCs w:val="28"/>
        </w:rPr>
        <w:t xml:space="preserve"> планируется работа по 2 направлениям: «Ф</w:t>
      </w:r>
      <w:r w:rsidR="00441C5E" w:rsidRPr="00074299">
        <w:rPr>
          <w:rFonts w:ascii="Times New Roman" w:hAnsi="Times New Roman" w:cs="Times New Roman"/>
          <w:sz w:val="28"/>
          <w:szCs w:val="28"/>
        </w:rPr>
        <w:t xml:space="preserve">илология и </w:t>
      </w:r>
      <w:proofErr w:type="spellStart"/>
      <w:r w:rsidR="00441C5E" w:rsidRPr="00074299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441C5E" w:rsidRPr="00074299">
        <w:rPr>
          <w:rFonts w:ascii="Times New Roman" w:hAnsi="Times New Roman" w:cs="Times New Roman"/>
          <w:sz w:val="28"/>
          <w:szCs w:val="28"/>
        </w:rPr>
        <w:t>»</w:t>
      </w:r>
      <w:r w:rsidRPr="00074299">
        <w:rPr>
          <w:rFonts w:ascii="Times New Roman" w:hAnsi="Times New Roman" w:cs="Times New Roman"/>
          <w:sz w:val="28"/>
          <w:szCs w:val="28"/>
        </w:rPr>
        <w:t xml:space="preserve"> и</w:t>
      </w:r>
      <w:r w:rsidR="00441C5E" w:rsidRPr="000742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1C5E" w:rsidRPr="00074299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="00441C5E" w:rsidRPr="00074299">
        <w:rPr>
          <w:rFonts w:ascii="Times New Roman" w:hAnsi="Times New Roman" w:cs="Times New Roman"/>
          <w:sz w:val="28"/>
          <w:szCs w:val="28"/>
        </w:rPr>
        <w:t xml:space="preserve"> и методика преподавания иностранных языков»</w:t>
      </w:r>
      <w:r w:rsidR="002E4057" w:rsidRPr="00074299">
        <w:rPr>
          <w:rFonts w:ascii="Times New Roman" w:hAnsi="Times New Roman" w:cs="Times New Roman"/>
          <w:sz w:val="28"/>
          <w:szCs w:val="28"/>
        </w:rPr>
        <w:t>.</w:t>
      </w:r>
    </w:p>
    <w:p w14:paraId="773E67B9" w14:textId="77777777" w:rsidR="00074299" w:rsidRPr="00074299" w:rsidRDefault="001C1E47" w:rsidP="00441C5E">
      <w:p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ab/>
      </w:r>
    </w:p>
    <w:p w14:paraId="301E1760" w14:textId="77777777" w:rsidR="00742CD6" w:rsidRPr="003A3B14" w:rsidRDefault="001C1E47" w:rsidP="00074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14">
        <w:rPr>
          <w:rFonts w:ascii="Times New Roman" w:hAnsi="Times New Roman" w:cs="Times New Roman"/>
          <w:b/>
          <w:sz w:val="28"/>
          <w:szCs w:val="28"/>
        </w:rPr>
        <w:t>Проблематика конференции</w:t>
      </w:r>
    </w:p>
    <w:p w14:paraId="0D737866" w14:textId="77777777" w:rsidR="008569B3" w:rsidRPr="00074299" w:rsidRDefault="008569B3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>Русскоязычный дискурс в синхронии и диахронии: семантика, грамматика, прагматика.</w:t>
      </w:r>
    </w:p>
    <w:p w14:paraId="21DE8F36" w14:textId="77777777" w:rsidR="008569B3" w:rsidRPr="00074299" w:rsidRDefault="008569B3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Дискурсивные пространства разных типов в лингвистических, психолингвистических и лингводидактических</w:t>
      </w:r>
      <w:r w:rsidRPr="00074299">
        <w:rPr>
          <w:rFonts w:ascii="Times New Roman" w:hAnsi="Times New Roman" w:cs="Times New Roman"/>
          <w:sz w:val="28"/>
          <w:szCs w:val="28"/>
        </w:rPr>
        <w:t xml:space="preserve"> </w:t>
      </w:r>
      <w:r w:rsidRPr="000742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исследованиях.</w:t>
      </w:r>
    </w:p>
    <w:p w14:paraId="7228E042" w14:textId="09976851" w:rsidR="008569B3" w:rsidRDefault="008569B3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>Актуальные проблемы русской литературы.</w:t>
      </w:r>
    </w:p>
    <w:p w14:paraId="6230B3B5" w14:textId="27EDE987" w:rsidR="0026626C" w:rsidRPr="00074299" w:rsidRDefault="0026626C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>
        <w:rPr>
          <w:rFonts w:ascii="Times New Roman" w:hAnsi="Times New Roman" w:cs="Times New Roman"/>
          <w:sz w:val="28"/>
          <w:szCs w:val="28"/>
        </w:rPr>
        <w:t>зарубежной</w:t>
      </w:r>
      <w:r w:rsidRPr="00074299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14:paraId="2530356C" w14:textId="77777777" w:rsidR="006066F6" w:rsidRPr="0026626C" w:rsidRDefault="006066F6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Современные проблемы лингвистики и </w:t>
      </w:r>
      <w:proofErr w:type="spellStart"/>
      <w:r w:rsidRPr="00074299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переводоведения</w:t>
      </w:r>
      <w:proofErr w:type="spellEnd"/>
      <w:r w:rsidRPr="00074299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14:paraId="00A43869" w14:textId="30A2EE4F" w:rsidR="0026626C" w:rsidRPr="0026626C" w:rsidRDefault="0026626C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История и культура стран изучаемого языка.</w:t>
      </w:r>
    </w:p>
    <w:p w14:paraId="3714B650" w14:textId="2971C715" w:rsidR="0026626C" w:rsidRPr="00074299" w:rsidRDefault="0026626C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Лингвокультурные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лингвостилистические особенности иноязычного дискурса. </w:t>
      </w:r>
    </w:p>
    <w:p w14:paraId="457E2403" w14:textId="77777777" w:rsidR="008569B3" w:rsidRPr="00074299" w:rsidRDefault="008569B3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 </w:t>
      </w:r>
      <w:r w:rsidR="001C1E47" w:rsidRPr="00074299">
        <w:rPr>
          <w:rFonts w:ascii="Times New Roman" w:hAnsi="Times New Roman" w:cs="Times New Roman"/>
          <w:sz w:val="28"/>
          <w:szCs w:val="28"/>
        </w:rPr>
        <w:t>Концепции, форматы, структура, характеристика контента СМИ разных типов.</w:t>
      </w:r>
    </w:p>
    <w:p w14:paraId="13384E46" w14:textId="77777777" w:rsidR="008569B3" w:rsidRPr="00074299" w:rsidRDefault="001C1E47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Жанровые, содержательно-тематические и </w:t>
      </w:r>
      <w:proofErr w:type="spellStart"/>
      <w:r w:rsidRPr="00074299">
        <w:rPr>
          <w:rFonts w:ascii="Times New Roman" w:hAnsi="Times New Roman" w:cs="Times New Roman"/>
          <w:sz w:val="28"/>
          <w:szCs w:val="28"/>
        </w:rPr>
        <w:t>прагмастилистические</w:t>
      </w:r>
      <w:proofErr w:type="spellEnd"/>
      <w:r w:rsidRPr="00074299">
        <w:rPr>
          <w:rFonts w:ascii="Times New Roman" w:hAnsi="Times New Roman" w:cs="Times New Roman"/>
          <w:sz w:val="28"/>
          <w:szCs w:val="28"/>
        </w:rPr>
        <w:t xml:space="preserve"> особенности СМИ.</w:t>
      </w:r>
    </w:p>
    <w:p w14:paraId="721F9C55" w14:textId="77777777" w:rsidR="001C1E47" w:rsidRPr="00074299" w:rsidRDefault="001C1E47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технологии рекламы и связей с общественностью</w:t>
      </w:r>
      <w:r w:rsidR="008569B3" w:rsidRPr="000742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BD5EF7" w14:textId="34818C44" w:rsidR="008569B3" w:rsidRDefault="008569B3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Библиотечно-информационная деятельность в </w:t>
      </w:r>
      <w:r w:rsidR="0026626C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 w:rsidR="0026626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74299">
        <w:rPr>
          <w:rFonts w:ascii="Times New Roman" w:hAnsi="Times New Roman" w:cs="Times New Roman"/>
          <w:sz w:val="28"/>
          <w:szCs w:val="28"/>
        </w:rPr>
        <w:t>.</w:t>
      </w:r>
    </w:p>
    <w:p w14:paraId="68EED468" w14:textId="44F4DBE2" w:rsidR="0026626C" w:rsidRPr="00074299" w:rsidRDefault="0026626C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 и технологии в информационной и библиотечной деятельности.</w:t>
      </w:r>
    </w:p>
    <w:p w14:paraId="18F10DC3" w14:textId="77777777" w:rsidR="000561F5" w:rsidRPr="00074299" w:rsidRDefault="000561F5" w:rsidP="0085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Туризм и экскурсионно-туристская деятельность в России и за рубежом. </w:t>
      </w:r>
    </w:p>
    <w:p w14:paraId="72A9B81F" w14:textId="77777777" w:rsidR="00B3367E" w:rsidRPr="00074299" w:rsidRDefault="00B3367E" w:rsidP="002E4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965A2" w14:textId="77777777" w:rsidR="00B3367E" w:rsidRPr="00074299" w:rsidRDefault="002E4057" w:rsidP="002E4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студенты, магистранты, аспиранты и молодые учёные. </w:t>
      </w:r>
    </w:p>
    <w:p w14:paraId="278CF91B" w14:textId="77777777" w:rsidR="002E4057" w:rsidRPr="00074299" w:rsidRDefault="002E4057" w:rsidP="002E405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Форма участия – </w:t>
      </w:r>
      <w:r w:rsidRPr="00074299">
        <w:rPr>
          <w:rFonts w:ascii="Times New Roman" w:hAnsi="Times New Roman" w:cs="Times New Roman"/>
          <w:b/>
          <w:sz w:val="28"/>
          <w:szCs w:val="28"/>
        </w:rPr>
        <w:t>очная или дистанционная.</w:t>
      </w:r>
    </w:p>
    <w:p w14:paraId="663D4105" w14:textId="77777777" w:rsidR="00CC30C4" w:rsidRPr="00074299" w:rsidRDefault="00CC30C4" w:rsidP="002E405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 xml:space="preserve">Регламент конференции: </w:t>
      </w:r>
      <w:r w:rsidR="00DE6CE5" w:rsidRPr="00074299">
        <w:rPr>
          <w:rFonts w:ascii="Times New Roman" w:hAnsi="Times New Roman" w:cs="Times New Roman"/>
          <w:sz w:val="28"/>
          <w:szCs w:val="28"/>
        </w:rPr>
        <w:t>доклад</w:t>
      </w:r>
      <w:r w:rsidR="00DE6CE5" w:rsidRPr="0007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299">
        <w:rPr>
          <w:rFonts w:ascii="Times New Roman" w:hAnsi="Times New Roman" w:cs="Times New Roman"/>
          <w:sz w:val="28"/>
          <w:szCs w:val="28"/>
        </w:rPr>
        <w:t>– 8-10 мин.</w:t>
      </w:r>
    </w:p>
    <w:p w14:paraId="56F45034" w14:textId="13D349BB" w:rsidR="00DF669F" w:rsidRPr="00074299" w:rsidRDefault="00DF669F" w:rsidP="002E4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>Авторы лучших докладов будут награждены дипломами</w:t>
      </w:r>
      <w:r w:rsidR="00EA6914">
        <w:rPr>
          <w:rFonts w:ascii="Times New Roman" w:hAnsi="Times New Roman" w:cs="Times New Roman"/>
          <w:sz w:val="28"/>
          <w:szCs w:val="28"/>
        </w:rPr>
        <w:t>, участники получат сертификаты</w:t>
      </w:r>
      <w:r w:rsidRPr="000742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B5D09A" w14:textId="217ECDC3" w:rsidR="00DE6CE5" w:rsidRPr="00074299" w:rsidRDefault="00DF669F" w:rsidP="002E405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>Заявк</w:t>
      </w:r>
      <w:r w:rsidR="00DE6CE5" w:rsidRPr="00074299">
        <w:rPr>
          <w:rFonts w:ascii="Times New Roman" w:hAnsi="Times New Roman" w:cs="Times New Roman"/>
          <w:sz w:val="28"/>
          <w:szCs w:val="28"/>
        </w:rPr>
        <w:t xml:space="preserve">у (Приложение 1) необходимо прислать на электронный адрес </w:t>
      </w:r>
      <w:hyperlink r:id="rId6" w:history="1">
        <w:r w:rsidR="00EF4F9E" w:rsidRPr="005F7B21">
          <w:rPr>
            <w:rStyle w:val="a6"/>
            <w:rFonts w:ascii="Times New Roman" w:hAnsi="Times New Roman" w:cs="Times New Roman"/>
            <w:sz w:val="28"/>
            <w:szCs w:val="28"/>
          </w:rPr>
          <w:t>terskihm@mail.ru</w:t>
        </w:r>
      </w:hyperlink>
      <w:r w:rsidR="00EF4F9E">
        <w:rPr>
          <w:rFonts w:ascii="Times New Roman" w:hAnsi="Times New Roman" w:cs="Times New Roman"/>
          <w:sz w:val="28"/>
          <w:szCs w:val="28"/>
        </w:rPr>
        <w:t xml:space="preserve"> (Терских Марина Викторовна)</w:t>
      </w:r>
      <w:bookmarkStart w:id="0" w:name="_GoBack"/>
      <w:bookmarkEnd w:id="0"/>
      <w:r w:rsidR="00DE6CE5" w:rsidRPr="00074299">
        <w:rPr>
          <w:rFonts w:ascii="Times New Roman" w:hAnsi="Times New Roman" w:cs="Times New Roman"/>
          <w:sz w:val="28"/>
          <w:szCs w:val="28"/>
        </w:rPr>
        <w:t xml:space="preserve"> </w:t>
      </w:r>
      <w:r w:rsidR="00DE6CE5" w:rsidRPr="00074299">
        <w:rPr>
          <w:rFonts w:ascii="Times New Roman" w:hAnsi="Times New Roman" w:cs="Times New Roman"/>
          <w:b/>
          <w:sz w:val="28"/>
          <w:szCs w:val="28"/>
        </w:rPr>
        <w:t>до 2 марта 2024 г.</w:t>
      </w:r>
    </w:p>
    <w:p w14:paraId="5B108B7F" w14:textId="77777777" w:rsidR="00DF669F" w:rsidRPr="00074299" w:rsidRDefault="00DF669F" w:rsidP="002E4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4622D" w14:textId="77777777" w:rsidR="00DF669F" w:rsidRPr="00074299" w:rsidRDefault="00DF669F" w:rsidP="00091A2D">
      <w:pPr>
        <w:tabs>
          <w:tab w:val="left" w:pos="680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F7266D" w14:textId="77777777" w:rsidR="00DF669F" w:rsidRPr="00074299" w:rsidRDefault="00DF669F" w:rsidP="00091A2D">
      <w:pPr>
        <w:tabs>
          <w:tab w:val="left" w:pos="680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9E16A" w14:textId="77777777" w:rsidR="00DF669F" w:rsidRPr="00074299" w:rsidRDefault="00DF669F" w:rsidP="00091A2D">
      <w:pPr>
        <w:tabs>
          <w:tab w:val="left" w:pos="680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9973BA" w14:textId="77777777" w:rsidR="00DF669F" w:rsidRPr="00074299" w:rsidRDefault="00DF669F" w:rsidP="00091A2D">
      <w:pPr>
        <w:tabs>
          <w:tab w:val="left" w:pos="680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F986B5" w14:textId="77777777" w:rsidR="00091A2D" w:rsidRPr="00074299" w:rsidRDefault="00DF669F" w:rsidP="00091A2D">
      <w:pPr>
        <w:tabs>
          <w:tab w:val="left" w:pos="680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29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8B182F5" w14:textId="77777777" w:rsidR="00091A2D" w:rsidRPr="00074299" w:rsidRDefault="00091A2D" w:rsidP="00091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14:paraId="1CF9A322" w14:textId="77777777" w:rsidR="00091A2D" w:rsidRPr="00074299" w:rsidRDefault="00091A2D" w:rsidP="00091A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299">
        <w:rPr>
          <w:rFonts w:ascii="Times New Roman" w:hAnsi="Times New Roman" w:cs="Times New Roman"/>
          <w:i/>
          <w:sz w:val="28"/>
          <w:szCs w:val="28"/>
        </w:rPr>
        <w:t>XL</w:t>
      </w:r>
      <w:r w:rsidRPr="00074299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074299">
        <w:rPr>
          <w:rFonts w:ascii="Times New Roman" w:hAnsi="Times New Roman" w:cs="Times New Roman"/>
          <w:i/>
          <w:sz w:val="28"/>
          <w:szCs w:val="28"/>
        </w:rPr>
        <w:t xml:space="preserve"> Региональной студенческой научно-практической конференции</w:t>
      </w:r>
    </w:p>
    <w:p w14:paraId="2FF416AF" w14:textId="77777777" w:rsidR="00091A2D" w:rsidRPr="00074299" w:rsidRDefault="00091A2D" w:rsidP="00091A2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299">
        <w:rPr>
          <w:rFonts w:ascii="Times New Roman" w:hAnsi="Times New Roman" w:cs="Times New Roman"/>
          <w:b/>
          <w:sz w:val="28"/>
          <w:szCs w:val="28"/>
        </w:rPr>
        <w:t>«Молодежь третьего тысячелетия»</w:t>
      </w:r>
    </w:p>
    <w:p w14:paraId="42170E6B" w14:textId="77777777" w:rsidR="00091A2D" w:rsidRPr="00074299" w:rsidRDefault="00091A2D" w:rsidP="00091A2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684"/>
      </w:tblGrid>
      <w:tr w:rsidR="00091A2D" w:rsidRPr="00074299" w14:paraId="74ACDA8F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E65B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ФИО (полностью)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F7A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2710B54B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857B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Название доклада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7F4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579C7D91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B638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Секция конференции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01F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02B507AA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0862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Название организации (полностью)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FE0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7DEC94B7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BC94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Научный руководитель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FF9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5F12FB64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8B2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Факультет, курс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D8E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2977EAFD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2070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Группа </w:t>
            </w: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(</w:t>
            </w: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номер группы)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539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776D143C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B6FC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1E6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1A2D" w:rsidRPr="00074299" w14:paraId="790CDB63" w14:textId="77777777" w:rsidTr="00091A2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4047" w14:textId="77777777" w:rsidR="00091A2D" w:rsidRPr="00074299" w:rsidRDefault="003A3B14" w:rsidP="00074299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</w:t>
            </w:r>
            <w:r w:rsidR="00091A2D"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="00091A2D"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="00091A2D" w:rsidRPr="000742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EA5" w14:textId="77777777" w:rsidR="00091A2D" w:rsidRPr="00074299" w:rsidRDefault="00091A2D" w:rsidP="00091A2D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7D495115" w14:textId="77777777" w:rsidR="00091A2D" w:rsidRPr="00074299" w:rsidRDefault="00091A2D" w:rsidP="00091A2D">
      <w:pPr>
        <w:tabs>
          <w:tab w:val="left" w:pos="71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0B89708" w14:textId="77777777" w:rsidR="002E4057" w:rsidRPr="00074299" w:rsidRDefault="002E4057" w:rsidP="00441C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057" w:rsidRPr="00074299" w:rsidSect="00441C5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BCA"/>
    <w:multiLevelType w:val="hybridMultilevel"/>
    <w:tmpl w:val="61A0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6CFD"/>
    <w:multiLevelType w:val="hybridMultilevel"/>
    <w:tmpl w:val="61A0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2F83"/>
    <w:multiLevelType w:val="hybridMultilevel"/>
    <w:tmpl w:val="07A0F390"/>
    <w:lvl w:ilvl="0" w:tplc="A3186C4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11468"/>
    <w:multiLevelType w:val="hybridMultilevel"/>
    <w:tmpl w:val="2BDC0EC6"/>
    <w:lvl w:ilvl="0" w:tplc="1C8C8182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FA"/>
    <w:rsid w:val="00003207"/>
    <w:rsid w:val="000561F5"/>
    <w:rsid w:val="00074299"/>
    <w:rsid w:val="00091A2D"/>
    <w:rsid w:val="001C1E47"/>
    <w:rsid w:val="00236689"/>
    <w:rsid w:val="0026626C"/>
    <w:rsid w:val="002E4057"/>
    <w:rsid w:val="003A3B14"/>
    <w:rsid w:val="00441C5E"/>
    <w:rsid w:val="006066F6"/>
    <w:rsid w:val="006C3CFA"/>
    <w:rsid w:val="00742CD6"/>
    <w:rsid w:val="008569B3"/>
    <w:rsid w:val="008B58AD"/>
    <w:rsid w:val="00B3367E"/>
    <w:rsid w:val="00C94B89"/>
    <w:rsid w:val="00CC30C4"/>
    <w:rsid w:val="00DE6CE5"/>
    <w:rsid w:val="00DF669F"/>
    <w:rsid w:val="00EA6914"/>
    <w:rsid w:val="00EC1A81"/>
    <w:rsid w:val="00E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C2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9B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CFA"/>
  </w:style>
  <w:style w:type="character" w:styleId="a3">
    <w:name w:val="Strong"/>
    <w:basedOn w:val="a0"/>
    <w:uiPriority w:val="22"/>
    <w:qFormat/>
    <w:rsid w:val="006C3CFA"/>
    <w:rPr>
      <w:b/>
      <w:bCs/>
    </w:rPr>
  </w:style>
  <w:style w:type="paragraph" w:customStyle="1" w:styleId="richfactdown-paragraph">
    <w:name w:val="richfactdown-paragraph"/>
    <w:basedOn w:val="a"/>
    <w:rsid w:val="006C3C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1C1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9B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Абзац списка1"/>
    <w:basedOn w:val="a"/>
    <w:rsid w:val="008569B3"/>
    <w:pPr>
      <w:spacing w:after="160" w:line="25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Normal (Web)"/>
    <w:aliases w:val="Обычный (Web)"/>
    <w:uiPriority w:val="99"/>
    <w:unhideWhenUsed/>
    <w:qFormat/>
    <w:rsid w:val="00091A2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F4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9B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CFA"/>
  </w:style>
  <w:style w:type="character" w:styleId="a3">
    <w:name w:val="Strong"/>
    <w:basedOn w:val="a0"/>
    <w:uiPriority w:val="22"/>
    <w:qFormat/>
    <w:rsid w:val="006C3CFA"/>
    <w:rPr>
      <w:b/>
      <w:bCs/>
    </w:rPr>
  </w:style>
  <w:style w:type="paragraph" w:customStyle="1" w:styleId="richfactdown-paragraph">
    <w:name w:val="richfactdown-paragraph"/>
    <w:basedOn w:val="a"/>
    <w:rsid w:val="006C3C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1C1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9B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Абзац списка1"/>
    <w:basedOn w:val="a"/>
    <w:rsid w:val="008569B3"/>
    <w:pPr>
      <w:spacing w:after="160" w:line="25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Normal (Web)"/>
    <w:aliases w:val="Обычный (Web)"/>
    <w:uiPriority w:val="99"/>
    <w:unhideWhenUsed/>
    <w:qFormat/>
    <w:rsid w:val="00091A2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F4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rskihm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1953</Characters>
  <Application>Microsoft Macintosh Word</Application>
  <DocSecurity>0</DocSecurity>
  <Lines>34</Lines>
  <Paragraphs>1</Paragraphs>
  <ScaleCrop>false</ScaleCrop>
  <Company>Омский государственный университет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Терских</dc:creator>
  <cp:keywords/>
  <dc:description/>
  <cp:lastModifiedBy>Марина Терских</cp:lastModifiedBy>
  <cp:revision>4</cp:revision>
  <dcterms:created xsi:type="dcterms:W3CDTF">2024-02-25T11:28:00Z</dcterms:created>
  <dcterms:modified xsi:type="dcterms:W3CDTF">2024-02-26T13:37:00Z</dcterms:modified>
</cp:coreProperties>
</file>