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6A6F" w14:textId="77777777" w:rsidR="0077530C" w:rsidRDefault="0077530C" w:rsidP="0021050F">
      <w:pPr>
        <w:tabs>
          <w:tab w:val="left" w:pos="1446"/>
        </w:tabs>
        <w:jc w:val="both"/>
      </w:pPr>
      <w:bookmarkStart w:id="0" w:name="_GoBack"/>
      <w:bookmarkEnd w:id="0"/>
    </w:p>
    <w:p w14:paraId="45BDE716" w14:textId="77777777" w:rsidR="00FA4748" w:rsidRPr="00394DF2" w:rsidRDefault="00FA4748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ФОРМАЛЬНЫЕ ПОКАЗАТЕЛИ</w:t>
      </w:r>
    </w:p>
    <w:p w14:paraId="21570AC4" w14:textId="77777777" w:rsidR="00456E86" w:rsidRPr="00394DF2" w:rsidRDefault="00456E86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344B787" w14:textId="70603DF1" w:rsidR="00FA4748" w:rsidRPr="00394DF2" w:rsidRDefault="004F7FA4" w:rsidP="00394DF2">
      <w:pPr>
        <w:spacing w:line="288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394D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проведении мероприятия </w:t>
      </w:r>
      <w:r w:rsidRPr="00394DF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ar-SA"/>
        </w:rPr>
        <w:t>«</w:t>
      </w:r>
      <w:bookmarkStart w:id="1" w:name="_Hlk151490999"/>
      <w:r w:rsidRPr="00394DF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ar-SA"/>
        </w:rPr>
        <w:t>Конкурс научно-исследовательских работ студентов</w:t>
      </w:r>
      <w:bookmarkEnd w:id="1"/>
      <w:r w:rsidRPr="00394DF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ar-SA"/>
        </w:rPr>
        <w:t xml:space="preserve">» и </w:t>
      </w:r>
    </w:p>
    <w:p w14:paraId="1E4183F9" w14:textId="03F20300" w:rsidR="00FA4748" w:rsidRPr="00394DF2" w:rsidRDefault="00FA4748" w:rsidP="0021050F">
      <w:pPr>
        <w:tabs>
          <w:tab w:val="left" w:pos="14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Дата проведения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с 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1 </w:t>
      </w:r>
      <w:r w:rsidR="00663824" w:rsidRPr="00394DF2">
        <w:rPr>
          <w:rFonts w:ascii="Times New Roman" w:hAnsi="Times New Roman" w:cs="Times New Roman"/>
          <w:sz w:val="28"/>
          <w:szCs w:val="28"/>
        </w:rPr>
        <w:t>дека</w:t>
      </w:r>
      <w:r w:rsidR="004D61B6" w:rsidRPr="00394DF2">
        <w:rPr>
          <w:rFonts w:ascii="Times New Roman" w:hAnsi="Times New Roman" w:cs="Times New Roman"/>
          <w:sz w:val="28"/>
          <w:szCs w:val="28"/>
        </w:rPr>
        <w:t>бря 2023</w:t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 по 30 декабря</w:t>
      </w:r>
      <w:r w:rsidR="00394DF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52709756" w14:textId="7D6CDE5A" w:rsidR="00FA4748" w:rsidRPr="00394DF2" w:rsidRDefault="00FA4748" w:rsidP="0021050F">
      <w:pPr>
        <w:tabs>
          <w:tab w:val="left" w:pos="14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Информационное сопровождение мероприятия (факультетское)</w:t>
      </w:r>
    </w:p>
    <w:p w14:paraId="446A9AB4" w14:textId="77777777" w:rsidR="00F043A6" w:rsidRPr="00394DF2" w:rsidRDefault="00F043A6" w:rsidP="0021050F">
      <w:pPr>
        <w:tabs>
          <w:tab w:val="left" w:pos="14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 xml:space="preserve">Участники от </w:t>
      </w:r>
      <w:proofErr w:type="spellStart"/>
      <w:r w:rsidRPr="00394DF2">
        <w:rPr>
          <w:rFonts w:ascii="Times New Roman" w:hAnsi="Times New Roman" w:cs="Times New Roman"/>
          <w:b/>
          <w:sz w:val="28"/>
          <w:szCs w:val="28"/>
        </w:rPr>
        <w:t>ОмГУ</w:t>
      </w:r>
      <w:proofErr w:type="spellEnd"/>
      <w:r w:rsidR="00FA4748" w:rsidRPr="00394DF2">
        <w:rPr>
          <w:rFonts w:ascii="Times New Roman" w:hAnsi="Times New Roman" w:cs="Times New Roman"/>
          <w:b/>
          <w:sz w:val="28"/>
          <w:szCs w:val="28"/>
        </w:rPr>
        <w:t>:</w:t>
      </w:r>
    </w:p>
    <w:p w14:paraId="48BDCAC6" w14:textId="769CCD2B" w:rsidR="00FA4748" w:rsidRPr="00394DF2" w:rsidRDefault="00FA4748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Студенты, чел</w:t>
      </w:r>
      <w:r w:rsidR="00663824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4F7FA4" w:rsidRPr="00394DF2">
        <w:rPr>
          <w:rFonts w:ascii="Times New Roman" w:hAnsi="Times New Roman" w:cs="Times New Roman"/>
          <w:sz w:val="28"/>
          <w:szCs w:val="28"/>
        </w:rPr>
        <w:t>40</w:t>
      </w:r>
    </w:p>
    <w:p w14:paraId="3418F089" w14:textId="0DBADBF9" w:rsidR="00FA4748" w:rsidRPr="00394DF2" w:rsidRDefault="00FA4748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ППС, чел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4F7FA4" w:rsidRPr="00394DF2">
        <w:rPr>
          <w:rFonts w:ascii="Times New Roman" w:hAnsi="Times New Roman" w:cs="Times New Roman"/>
          <w:sz w:val="28"/>
          <w:szCs w:val="28"/>
        </w:rPr>
        <w:t>5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чел</w:t>
      </w:r>
    </w:p>
    <w:p w14:paraId="3BD0931C" w14:textId="3BCE6D6E" w:rsidR="00F043A6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 xml:space="preserve">Количество студ., </w:t>
      </w:r>
      <w:proofErr w:type="spellStart"/>
      <w:r w:rsidRPr="00394DF2">
        <w:rPr>
          <w:rFonts w:ascii="Times New Roman" w:hAnsi="Times New Roman" w:cs="Times New Roman"/>
          <w:sz w:val="28"/>
          <w:szCs w:val="28"/>
        </w:rPr>
        <w:t>ппс</w:t>
      </w:r>
      <w:proofErr w:type="spellEnd"/>
      <w:r w:rsidR="00663824" w:rsidRPr="00394DF2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F7FA4" w:rsidRPr="00394DF2">
        <w:rPr>
          <w:rFonts w:ascii="Times New Roman" w:hAnsi="Times New Roman" w:cs="Times New Roman"/>
          <w:sz w:val="28"/>
          <w:szCs w:val="28"/>
        </w:rPr>
        <w:t>45</w:t>
      </w:r>
      <w:r w:rsidR="00663824" w:rsidRPr="00394DF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BA85CC2" w14:textId="77777777" w:rsidR="00FA4748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Сторонние участники:</w:t>
      </w:r>
      <w:r w:rsidRPr="00394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B522D" w14:textId="009A497C" w:rsidR="00FA4748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студ</w:t>
      </w:r>
      <w:r w:rsidR="00C93F4D" w:rsidRPr="00394DF2">
        <w:rPr>
          <w:rFonts w:ascii="Times New Roman" w:hAnsi="Times New Roman" w:cs="Times New Roman"/>
          <w:sz w:val="28"/>
          <w:szCs w:val="28"/>
        </w:rPr>
        <w:t>енты</w:t>
      </w:r>
      <w:r w:rsidRPr="00394DF2">
        <w:rPr>
          <w:rFonts w:ascii="Times New Roman" w:hAnsi="Times New Roman" w:cs="Times New Roman"/>
          <w:sz w:val="28"/>
          <w:szCs w:val="28"/>
        </w:rPr>
        <w:t xml:space="preserve">, </w:t>
      </w:r>
      <w:r w:rsidR="00FA4748" w:rsidRPr="00394DF2">
        <w:rPr>
          <w:rFonts w:ascii="Times New Roman" w:hAnsi="Times New Roman" w:cs="Times New Roman"/>
          <w:sz w:val="28"/>
          <w:szCs w:val="28"/>
        </w:rPr>
        <w:t>чел</w:t>
      </w:r>
      <w:r w:rsidR="00663824" w:rsidRPr="00394DF2"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088C37B5" w14:textId="77777777" w:rsidR="00C93F4D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школ</w:t>
      </w:r>
      <w:r w:rsidR="00C93F4D" w:rsidRPr="00394DF2">
        <w:rPr>
          <w:rFonts w:ascii="Times New Roman" w:hAnsi="Times New Roman" w:cs="Times New Roman"/>
          <w:sz w:val="28"/>
          <w:szCs w:val="28"/>
        </w:rPr>
        <w:t>ьники</w:t>
      </w:r>
      <w:r w:rsidRPr="00394DF2">
        <w:rPr>
          <w:rFonts w:ascii="Times New Roman" w:hAnsi="Times New Roman" w:cs="Times New Roman"/>
          <w:sz w:val="28"/>
          <w:szCs w:val="28"/>
        </w:rPr>
        <w:t>,</w:t>
      </w:r>
      <w:r w:rsidR="00FA4748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C93F4D" w:rsidRPr="00394DF2">
        <w:rPr>
          <w:rFonts w:ascii="Times New Roman" w:hAnsi="Times New Roman" w:cs="Times New Roman"/>
          <w:sz w:val="28"/>
          <w:szCs w:val="28"/>
        </w:rPr>
        <w:t>чел</w:t>
      </w:r>
    </w:p>
    <w:p w14:paraId="0641C671" w14:textId="3039A54E" w:rsidR="00C93F4D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 xml:space="preserve"> граждане,</w:t>
      </w:r>
      <w:r w:rsidR="00C93F4D" w:rsidRPr="00394DF2">
        <w:rPr>
          <w:rFonts w:ascii="Times New Roman" w:hAnsi="Times New Roman" w:cs="Times New Roman"/>
          <w:sz w:val="28"/>
          <w:szCs w:val="28"/>
        </w:rPr>
        <w:t xml:space="preserve"> чел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4668C8F" w14:textId="77777777" w:rsidR="00F043A6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DF2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394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3F4D" w:rsidRPr="00394DF2">
        <w:rPr>
          <w:rFonts w:ascii="Times New Roman" w:hAnsi="Times New Roman" w:cs="Times New Roman"/>
          <w:sz w:val="28"/>
          <w:szCs w:val="28"/>
        </w:rPr>
        <w:t>г</w:t>
      </w:r>
      <w:r w:rsidRPr="00394DF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93F4D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Pr="00394DF2">
        <w:rPr>
          <w:rFonts w:ascii="Times New Roman" w:hAnsi="Times New Roman" w:cs="Times New Roman"/>
          <w:sz w:val="28"/>
          <w:szCs w:val="28"/>
        </w:rPr>
        <w:t>(чел, страна)</w:t>
      </w:r>
    </w:p>
    <w:p w14:paraId="0D2B0393" w14:textId="77777777" w:rsidR="00F043A6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 xml:space="preserve">Организации РФ </w:t>
      </w:r>
      <w:proofErr w:type="gramStart"/>
      <w:r w:rsidRPr="00394DF2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394DF2">
        <w:rPr>
          <w:rFonts w:ascii="Times New Roman" w:hAnsi="Times New Roman" w:cs="Times New Roman"/>
          <w:sz w:val="28"/>
          <w:szCs w:val="28"/>
        </w:rPr>
        <w:t xml:space="preserve"> указанием организации)</w:t>
      </w:r>
    </w:p>
    <w:p w14:paraId="4634C5AA" w14:textId="77777777" w:rsidR="00F043A6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Иностранные организации</w:t>
      </w:r>
      <w:r w:rsidR="004456AD" w:rsidRPr="00394DF2">
        <w:rPr>
          <w:rFonts w:ascii="Times New Roman" w:hAnsi="Times New Roman" w:cs="Times New Roman"/>
          <w:sz w:val="28"/>
          <w:szCs w:val="28"/>
        </w:rPr>
        <w:t xml:space="preserve"> (с указанием страны и организации)</w:t>
      </w:r>
    </w:p>
    <w:p w14:paraId="718FEB7D" w14:textId="556AB1E3" w:rsidR="00F043A6" w:rsidRPr="00394DF2" w:rsidRDefault="00F043A6" w:rsidP="00F043A6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4456AD" w:rsidRPr="00394D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4D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4A075B" w14:textId="37352AE1" w:rsidR="004456AD" w:rsidRPr="00394DF2" w:rsidRDefault="004456AD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lastRenderedPageBreak/>
        <w:t>Наименование организации</w:t>
      </w:r>
      <w:r w:rsidR="007A67C3" w:rsidRPr="0039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7C3" w:rsidRPr="00394DF2">
        <w:rPr>
          <w:rFonts w:ascii="Times New Roman" w:hAnsi="Times New Roman" w:cs="Times New Roman"/>
          <w:sz w:val="28"/>
          <w:szCs w:val="28"/>
        </w:rPr>
        <w:t>ОмГУ</w:t>
      </w:r>
      <w:proofErr w:type="spellEnd"/>
    </w:p>
    <w:p w14:paraId="68090C17" w14:textId="77777777" w:rsidR="004456AD" w:rsidRPr="00394DF2" w:rsidRDefault="004456AD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Факультет</w:t>
      </w:r>
      <w:r w:rsidR="007A67C3" w:rsidRPr="00394DF2">
        <w:rPr>
          <w:rFonts w:ascii="Times New Roman" w:hAnsi="Times New Roman" w:cs="Times New Roman"/>
          <w:sz w:val="28"/>
          <w:szCs w:val="28"/>
        </w:rPr>
        <w:t xml:space="preserve"> ФИТМО</w:t>
      </w:r>
    </w:p>
    <w:p w14:paraId="3E21CCFC" w14:textId="47C2AB13" w:rsidR="004456AD" w:rsidRPr="00394DF2" w:rsidRDefault="004456AD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Кафедра</w:t>
      </w:r>
      <w:r w:rsidR="007A67C3" w:rsidRPr="0039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B6" w:rsidRPr="00394DF2">
        <w:rPr>
          <w:rFonts w:ascii="Times New Roman" w:hAnsi="Times New Roman" w:cs="Times New Roman"/>
          <w:sz w:val="28"/>
          <w:szCs w:val="28"/>
        </w:rPr>
        <w:t>АиФК</w:t>
      </w:r>
      <w:proofErr w:type="spellEnd"/>
    </w:p>
    <w:p w14:paraId="31C1B857" w14:textId="77777777" w:rsidR="004456AD" w:rsidRPr="00394DF2" w:rsidRDefault="007A67C3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Подразделение</w:t>
      </w:r>
    </w:p>
    <w:p w14:paraId="6FC99E72" w14:textId="1753F1D8" w:rsidR="007A67C3" w:rsidRPr="00394DF2" w:rsidRDefault="007A67C3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 xml:space="preserve">Соорганизаторы </w:t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="004F7FA4" w:rsidRPr="00394DF2">
        <w:rPr>
          <w:rFonts w:ascii="Times New Roman" w:hAnsi="Times New Roman" w:cs="Times New Roman"/>
          <w:sz w:val="28"/>
          <w:szCs w:val="28"/>
        </w:rPr>
        <w:t>ОмГУ</w:t>
      </w:r>
      <w:proofErr w:type="spellEnd"/>
    </w:p>
    <w:p w14:paraId="24D06823" w14:textId="77777777" w:rsidR="007A67C3" w:rsidRPr="00394DF2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БЮДЖЕТ</w:t>
      </w:r>
    </w:p>
    <w:p w14:paraId="6A37CFC5" w14:textId="0A71B906" w:rsidR="007A67C3" w:rsidRPr="00394DF2" w:rsidRDefault="007A67C3" w:rsidP="007A67C3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Планируемый бюджет (в рублях)</w:t>
      </w:r>
      <w:r w:rsidRPr="00394DF2">
        <w:rPr>
          <w:rFonts w:ascii="Times New Roman" w:hAnsi="Times New Roman" w:cs="Times New Roman"/>
          <w:sz w:val="28"/>
          <w:szCs w:val="28"/>
        </w:rPr>
        <w:tab/>
      </w:r>
      <w:r w:rsidR="004D61B6" w:rsidRPr="00394D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4F7FA4" w:rsidRPr="00394DF2">
        <w:rPr>
          <w:rFonts w:ascii="Times New Roman" w:hAnsi="Times New Roman" w:cs="Times New Roman"/>
          <w:color w:val="FF0000"/>
          <w:sz w:val="28"/>
          <w:szCs w:val="28"/>
        </w:rPr>
        <w:t>?</w:t>
      </w:r>
    </w:p>
    <w:p w14:paraId="7A2A9639" w14:textId="5EC4C67C" w:rsidR="007A67C3" w:rsidRPr="00394DF2" w:rsidRDefault="007A67C3" w:rsidP="007A67C3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Источники финансирования</w:t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FA4" w:rsidRPr="00394DF2">
        <w:rPr>
          <w:rFonts w:ascii="Times New Roman" w:hAnsi="Times New Roman" w:cs="Times New Roman"/>
          <w:sz w:val="28"/>
          <w:szCs w:val="28"/>
        </w:rPr>
        <w:t>ОмГУ</w:t>
      </w:r>
      <w:proofErr w:type="spellEnd"/>
    </w:p>
    <w:p w14:paraId="4ED20ADB" w14:textId="77777777" w:rsidR="007A67C3" w:rsidRPr="00394DF2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Комментарии</w:t>
      </w:r>
    </w:p>
    <w:p w14:paraId="6AF76107" w14:textId="52EFE005" w:rsidR="007A67C3" w:rsidRPr="00394DF2" w:rsidRDefault="007A67C3" w:rsidP="007A67C3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(</w:t>
      </w:r>
      <w:r w:rsidR="004F7FA4" w:rsidRPr="00394DF2">
        <w:rPr>
          <w:rFonts w:ascii="Times New Roman" w:hAnsi="Times New Roman" w:cs="Times New Roman"/>
          <w:b/>
          <w:sz w:val="28"/>
          <w:szCs w:val="28"/>
        </w:rPr>
        <w:t xml:space="preserve">Изготовлены </w:t>
      </w:r>
      <w:r w:rsidR="00663824" w:rsidRPr="00394DF2">
        <w:rPr>
          <w:rFonts w:ascii="Times New Roman" w:hAnsi="Times New Roman" w:cs="Times New Roman"/>
          <w:b/>
          <w:sz w:val="28"/>
          <w:szCs w:val="28"/>
        </w:rPr>
        <w:t>электронные</w:t>
      </w:r>
      <w:r w:rsidR="004F7FA4" w:rsidRPr="00394DF2">
        <w:rPr>
          <w:rFonts w:ascii="Times New Roman" w:hAnsi="Times New Roman" w:cs="Times New Roman"/>
          <w:b/>
          <w:sz w:val="28"/>
          <w:szCs w:val="28"/>
        </w:rPr>
        <w:t xml:space="preserve"> дипломы</w:t>
      </w:r>
      <w:r w:rsidR="00663824" w:rsidRPr="00394DF2">
        <w:rPr>
          <w:rFonts w:ascii="Times New Roman" w:hAnsi="Times New Roman" w:cs="Times New Roman"/>
          <w:b/>
          <w:sz w:val="28"/>
          <w:szCs w:val="28"/>
        </w:rPr>
        <w:t xml:space="preserve">, изготовленные за счет </w:t>
      </w:r>
      <w:proofErr w:type="spellStart"/>
      <w:r w:rsidR="004F7FA4" w:rsidRPr="00394DF2">
        <w:rPr>
          <w:rFonts w:ascii="Times New Roman" w:hAnsi="Times New Roman" w:cs="Times New Roman"/>
          <w:b/>
          <w:sz w:val="28"/>
          <w:szCs w:val="28"/>
        </w:rPr>
        <w:t>ОмГУ</w:t>
      </w:r>
      <w:proofErr w:type="spellEnd"/>
    </w:p>
    <w:p w14:paraId="2F5231D8" w14:textId="1548DD32" w:rsidR="007A67C3" w:rsidRPr="00394DF2" w:rsidRDefault="007A67C3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Ответственный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профессор Е.Н. Арбузова</w:t>
      </w:r>
    </w:p>
    <w:p w14:paraId="7F4EFF4F" w14:textId="581AED83" w:rsidR="00220F68" w:rsidRPr="00394DF2" w:rsidRDefault="007A67C3" w:rsidP="00220F68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Корпоративная почта</w:t>
      </w:r>
      <w:r w:rsidR="004D61B6" w:rsidRPr="00394DF2">
        <w:rPr>
          <w:rFonts w:ascii="Times New Roman" w:hAnsi="Times New Roman" w:cs="Times New Roman"/>
          <w:sz w:val="28"/>
          <w:szCs w:val="28"/>
        </w:rPr>
        <w:t xml:space="preserve"> Арбузова Елена Николаевна</w:t>
      </w:r>
    </w:p>
    <w:p w14:paraId="14A583B8" w14:textId="77777777" w:rsidR="0021050F" w:rsidRPr="00394DF2" w:rsidRDefault="0021050F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</w:p>
    <w:p w14:paraId="2CBAF3CD" w14:textId="77777777" w:rsidR="00456E86" w:rsidRPr="00394DF2" w:rsidRDefault="00456E86" w:rsidP="00456E86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ОТЧЕТ (Желтым в таблице)</w:t>
      </w:r>
    </w:p>
    <w:p w14:paraId="1B27BDAA" w14:textId="0836A0F0" w:rsidR="0021050F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Наличие информации на сайте events.omsu.ru</w:t>
      </w:r>
      <w:r w:rsidRPr="00394DF2">
        <w:rPr>
          <w:rFonts w:ascii="Times New Roman" w:hAnsi="Times New Roman" w:cs="Times New Roman"/>
          <w:sz w:val="28"/>
          <w:szCs w:val="28"/>
        </w:rPr>
        <w:tab/>
      </w:r>
      <w:r w:rsidR="004D61B6" w:rsidRPr="00394DF2">
        <w:rPr>
          <w:rFonts w:ascii="Times New Roman" w:hAnsi="Times New Roman" w:cs="Times New Roman"/>
          <w:sz w:val="28"/>
          <w:szCs w:val="28"/>
        </w:rPr>
        <w:t>_</w:t>
      </w:r>
    </w:p>
    <w:p w14:paraId="5EA3F374" w14:textId="32C8D827" w:rsidR="0021050F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Наличие краткого анонса мероприятия (в отчёте должна быть ссылка)</w:t>
      </w:r>
      <w:r w:rsidRPr="00394DF2">
        <w:rPr>
          <w:rFonts w:ascii="Times New Roman" w:hAnsi="Times New Roman" w:cs="Times New Roman"/>
          <w:sz w:val="28"/>
          <w:szCs w:val="28"/>
        </w:rPr>
        <w:tab/>
      </w:r>
      <w:r w:rsidR="004D61B6" w:rsidRPr="00394DF2">
        <w:rPr>
          <w:rFonts w:ascii="Times New Roman" w:hAnsi="Times New Roman" w:cs="Times New Roman"/>
          <w:sz w:val="28"/>
          <w:szCs w:val="28"/>
        </w:rPr>
        <w:t>_</w:t>
      </w:r>
    </w:p>
    <w:p w14:paraId="52BF9B08" w14:textId="77777777" w:rsidR="00220F68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 xml:space="preserve">Участники от </w:t>
      </w:r>
      <w:proofErr w:type="spellStart"/>
      <w:r w:rsidRPr="00394DF2">
        <w:rPr>
          <w:rFonts w:ascii="Times New Roman" w:hAnsi="Times New Roman" w:cs="Times New Roman"/>
          <w:b/>
          <w:sz w:val="28"/>
          <w:szCs w:val="28"/>
        </w:rPr>
        <w:t>ОмГУ</w:t>
      </w:r>
      <w:proofErr w:type="spellEnd"/>
      <w:r w:rsidR="00220F68" w:rsidRPr="00394DF2">
        <w:rPr>
          <w:rFonts w:ascii="Times New Roman" w:hAnsi="Times New Roman" w:cs="Times New Roman"/>
          <w:b/>
          <w:sz w:val="28"/>
          <w:szCs w:val="28"/>
        </w:rPr>
        <w:t>:</w:t>
      </w:r>
    </w:p>
    <w:p w14:paraId="1BAB5F58" w14:textId="549597F4" w:rsidR="00220F68" w:rsidRPr="00394DF2" w:rsidRDefault="00220F68" w:rsidP="00220F68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студенты, чел</w:t>
      </w:r>
      <w:r w:rsidRPr="00394DF2">
        <w:rPr>
          <w:rFonts w:ascii="Times New Roman" w:hAnsi="Times New Roman" w:cs="Times New Roman"/>
          <w:sz w:val="28"/>
          <w:szCs w:val="28"/>
        </w:rPr>
        <w:tab/>
      </w:r>
      <w:r w:rsidR="00663824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40 </w:t>
      </w:r>
      <w:r w:rsidR="00663824" w:rsidRPr="00394DF2">
        <w:rPr>
          <w:rFonts w:ascii="Times New Roman" w:hAnsi="Times New Roman" w:cs="Times New Roman"/>
          <w:sz w:val="28"/>
          <w:szCs w:val="28"/>
        </w:rPr>
        <w:t>человек</w:t>
      </w:r>
    </w:p>
    <w:p w14:paraId="187579DB" w14:textId="50B1B6D7" w:rsidR="0021050F" w:rsidRPr="00394DF2" w:rsidRDefault="00220F68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lastRenderedPageBreak/>
        <w:t>ППС, чел</w:t>
      </w:r>
      <w:r w:rsidR="007F0022" w:rsidRPr="00394DF2">
        <w:rPr>
          <w:rFonts w:ascii="Times New Roman" w:hAnsi="Times New Roman" w:cs="Times New Roman"/>
          <w:sz w:val="28"/>
          <w:szCs w:val="28"/>
        </w:rPr>
        <w:tab/>
      </w:r>
      <w:r w:rsidR="004F7FA4" w:rsidRPr="00394DF2">
        <w:rPr>
          <w:rFonts w:ascii="Times New Roman" w:hAnsi="Times New Roman" w:cs="Times New Roman"/>
          <w:sz w:val="28"/>
          <w:szCs w:val="28"/>
        </w:rPr>
        <w:t xml:space="preserve">5 </w:t>
      </w:r>
      <w:r w:rsidR="004D61B6" w:rsidRPr="00394DF2">
        <w:rPr>
          <w:rFonts w:ascii="Times New Roman" w:hAnsi="Times New Roman" w:cs="Times New Roman"/>
          <w:sz w:val="28"/>
          <w:szCs w:val="28"/>
        </w:rPr>
        <w:t>человек</w:t>
      </w:r>
      <w:r w:rsidR="007F0022" w:rsidRPr="00394DF2">
        <w:rPr>
          <w:rFonts w:ascii="Times New Roman" w:hAnsi="Times New Roman" w:cs="Times New Roman"/>
          <w:sz w:val="28"/>
          <w:szCs w:val="28"/>
        </w:rPr>
        <w:tab/>
      </w:r>
    </w:p>
    <w:p w14:paraId="6DD07397" w14:textId="56B9E5B2" w:rsidR="0021050F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Сторонние участники</w:t>
      </w:r>
      <w:r w:rsidR="00220F68" w:rsidRPr="00394D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4DF2">
        <w:rPr>
          <w:rFonts w:ascii="Times New Roman" w:hAnsi="Times New Roman" w:cs="Times New Roman"/>
          <w:b/>
          <w:sz w:val="28"/>
          <w:szCs w:val="28"/>
        </w:rPr>
        <w:tab/>
      </w:r>
      <w:r w:rsidR="00663824" w:rsidRPr="00394DF2">
        <w:rPr>
          <w:rFonts w:ascii="Times New Roman" w:hAnsi="Times New Roman" w:cs="Times New Roman"/>
          <w:b/>
          <w:sz w:val="28"/>
          <w:szCs w:val="28"/>
        </w:rPr>
        <w:t>0</w:t>
      </w:r>
    </w:p>
    <w:p w14:paraId="70EF4810" w14:textId="26FAD292" w:rsidR="00456E86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студенты, чел</w:t>
      </w:r>
      <w:r w:rsidRPr="00394DF2">
        <w:rPr>
          <w:rFonts w:ascii="Times New Roman" w:hAnsi="Times New Roman" w:cs="Times New Roman"/>
          <w:sz w:val="28"/>
          <w:szCs w:val="28"/>
        </w:rPr>
        <w:tab/>
      </w:r>
      <w:r w:rsidR="00663824" w:rsidRPr="00394DF2">
        <w:rPr>
          <w:rFonts w:ascii="Times New Roman" w:hAnsi="Times New Roman" w:cs="Times New Roman"/>
          <w:sz w:val="28"/>
          <w:szCs w:val="28"/>
        </w:rPr>
        <w:t xml:space="preserve"> </w:t>
      </w:r>
      <w:r w:rsidR="004F7FA4" w:rsidRPr="00394DF2">
        <w:rPr>
          <w:rFonts w:ascii="Times New Roman" w:hAnsi="Times New Roman" w:cs="Times New Roman"/>
          <w:sz w:val="28"/>
          <w:szCs w:val="28"/>
        </w:rPr>
        <w:t>40</w:t>
      </w:r>
    </w:p>
    <w:p w14:paraId="26AC7058" w14:textId="77777777" w:rsidR="007F0022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школьники, чел</w:t>
      </w:r>
      <w:r w:rsidRPr="00394DF2">
        <w:rPr>
          <w:rFonts w:ascii="Times New Roman" w:hAnsi="Times New Roman" w:cs="Times New Roman"/>
          <w:sz w:val="28"/>
          <w:szCs w:val="28"/>
        </w:rPr>
        <w:tab/>
        <w:t>"</w:t>
      </w:r>
    </w:p>
    <w:p w14:paraId="405EB46A" w14:textId="77777777" w:rsidR="0021050F" w:rsidRPr="00394DF2" w:rsidRDefault="007F0022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граждане, чел</w:t>
      </w:r>
    </w:p>
    <w:p w14:paraId="0C3C1530" w14:textId="77777777" w:rsidR="0021050F" w:rsidRPr="00394DF2" w:rsidRDefault="00456E86" w:rsidP="007F0022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иностранные</w:t>
      </w:r>
      <w:r w:rsidR="007F0022" w:rsidRPr="00394DF2">
        <w:rPr>
          <w:rFonts w:ascii="Times New Roman" w:hAnsi="Times New Roman" w:cs="Times New Roman"/>
          <w:sz w:val="28"/>
          <w:szCs w:val="28"/>
        </w:rPr>
        <w:t xml:space="preserve"> граждане (чел, страна)</w:t>
      </w:r>
    </w:p>
    <w:p w14:paraId="78057B45" w14:textId="77777777" w:rsidR="00FA4748" w:rsidRPr="00394DF2" w:rsidRDefault="00FA4748" w:rsidP="00FA4748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организации РФ (с указанием наименование организации)</w:t>
      </w:r>
      <w:r w:rsidRPr="00394DF2">
        <w:rPr>
          <w:rFonts w:ascii="Times New Roman" w:hAnsi="Times New Roman" w:cs="Times New Roman"/>
          <w:sz w:val="28"/>
          <w:szCs w:val="28"/>
        </w:rPr>
        <w:tab/>
      </w:r>
    </w:p>
    <w:p w14:paraId="0557060C" w14:textId="77777777" w:rsidR="00FA4748" w:rsidRPr="00394DF2" w:rsidRDefault="00FA4748" w:rsidP="00FA4748">
      <w:pPr>
        <w:tabs>
          <w:tab w:val="left" w:pos="1446"/>
        </w:tabs>
        <w:rPr>
          <w:rFonts w:ascii="Times New Roman" w:hAnsi="Times New Roman" w:cs="Times New Roman"/>
          <w:sz w:val="28"/>
          <w:szCs w:val="28"/>
        </w:rPr>
      </w:pPr>
      <w:r w:rsidRPr="00394DF2">
        <w:rPr>
          <w:rFonts w:ascii="Times New Roman" w:hAnsi="Times New Roman" w:cs="Times New Roman"/>
          <w:sz w:val="28"/>
          <w:szCs w:val="28"/>
        </w:rPr>
        <w:t>иностранные организации РФ (с указанием страны и наименование организации)</w:t>
      </w:r>
      <w:r w:rsidRPr="00394DF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68FB720" w14:textId="77777777" w:rsidR="00220F68" w:rsidRPr="00394DF2" w:rsidRDefault="00220F68" w:rsidP="00220F68">
      <w:pPr>
        <w:tabs>
          <w:tab w:val="left" w:pos="14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F2">
        <w:rPr>
          <w:rFonts w:ascii="Times New Roman" w:hAnsi="Times New Roman" w:cs="Times New Roman"/>
          <w:b/>
          <w:sz w:val="28"/>
          <w:szCs w:val="28"/>
        </w:rPr>
        <w:t>СОДЕРЖАТЕЛЬНЫЙ ОТЧЕТ</w:t>
      </w:r>
    </w:p>
    <w:p w14:paraId="5B7B8F3D" w14:textId="77777777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>Направление: научно-методическое</w:t>
      </w:r>
    </w:p>
    <w:p w14:paraId="2E32EEE7" w14:textId="77777777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>Цели и задачи мероприятия:</w:t>
      </w:r>
    </w:p>
    <w:p w14:paraId="7303E24A" w14:textId="04BA6FCE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>Цель –</w:t>
      </w:r>
      <w:r w:rsidR="00663824" w:rsidRPr="00394DF2">
        <w:rPr>
          <w:rFonts w:ascii="Times New Roman" w:hAnsi="Times New Roman" w:cs="Times New Roman"/>
          <w:bCs/>
          <w:sz w:val="28"/>
          <w:szCs w:val="28"/>
        </w:rPr>
        <w:t xml:space="preserve"> Организация и стимулирование работы секции СНО факультета ФИТМО студенческого кружка «АФК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>,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 мотивация </w:t>
      </w:r>
      <w:r w:rsidR="004F7FA4" w:rsidRPr="00394DF2">
        <w:rPr>
          <w:rFonts w:ascii="Times New Roman" w:hAnsi="Times New Roman" w:cs="Times New Roman"/>
          <w:bCs/>
          <w:sz w:val="28"/>
          <w:szCs w:val="28"/>
        </w:rPr>
        <w:t xml:space="preserve">учебно-исследовательской и </w:t>
      </w:r>
      <w:r w:rsidRPr="00394DF2">
        <w:rPr>
          <w:rFonts w:ascii="Times New Roman" w:hAnsi="Times New Roman" w:cs="Times New Roman"/>
          <w:bCs/>
          <w:sz w:val="28"/>
          <w:szCs w:val="28"/>
        </w:rPr>
        <w:t>научно</w:t>
      </w:r>
      <w:r w:rsidR="004F7FA4" w:rsidRPr="00394DF2">
        <w:rPr>
          <w:rFonts w:ascii="Times New Roman" w:hAnsi="Times New Roman" w:cs="Times New Roman"/>
          <w:bCs/>
          <w:sz w:val="28"/>
          <w:szCs w:val="28"/>
        </w:rPr>
        <w:t>-исследовательской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4F7FA4" w:rsidRPr="00394DF2">
        <w:rPr>
          <w:rFonts w:ascii="Times New Roman" w:hAnsi="Times New Roman" w:cs="Times New Roman"/>
          <w:bCs/>
          <w:sz w:val="28"/>
          <w:szCs w:val="28"/>
        </w:rPr>
        <w:t xml:space="preserve"> студентов, магистрантов и аспирантов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, стимулирование публикационной активности </w:t>
      </w:r>
      <w:r w:rsidR="004F7FA4" w:rsidRPr="00394DF2">
        <w:rPr>
          <w:rFonts w:ascii="Times New Roman" w:hAnsi="Times New Roman" w:cs="Times New Roman"/>
          <w:bCs/>
          <w:sz w:val="28"/>
          <w:szCs w:val="28"/>
        </w:rPr>
        <w:t xml:space="preserve">магистрантов и аспирантов </w:t>
      </w:r>
      <w:r w:rsidRPr="00394DF2">
        <w:rPr>
          <w:rFonts w:ascii="Times New Roman" w:hAnsi="Times New Roman" w:cs="Times New Roman"/>
          <w:bCs/>
          <w:sz w:val="28"/>
          <w:szCs w:val="28"/>
        </w:rPr>
        <w:t>кафедры.</w:t>
      </w:r>
    </w:p>
    <w:p w14:paraId="770D30EF" w14:textId="18BE6F22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 xml:space="preserve">Задачи: 1. Ознакомить с </w:t>
      </w:r>
      <w:r w:rsidR="004F7FA4" w:rsidRPr="00394DF2">
        <w:rPr>
          <w:rFonts w:ascii="Times New Roman" w:hAnsi="Times New Roman" w:cs="Times New Roman"/>
          <w:bCs/>
          <w:sz w:val="28"/>
          <w:szCs w:val="28"/>
        </w:rPr>
        <w:t>научными проблемами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 xml:space="preserve"> адаптивной физической культуры, </w:t>
      </w:r>
      <w:r w:rsidRPr="00394DF2">
        <w:rPr>
          <w:rFonts w:ascii="Times New Roman" w:hAnsi="Times New Roman" w:cs="Times New Roman"/>
          <w:bCs/>
          <w:sz w:val="28"/>
          <w:szCs w:val="28"/>
        </w:rPr>
        <w:t>физической культуры и спорта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>.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DF2">
        <w:rPr>
          <w:rFonts w:ascii="Times New Roman" w:hAnsi="Times New Roman" w:cs="Times New Roman"/>
          <w:bCs/>
          <w:sz w:val="28"/>
          <w:szCs w:val="28"/>
        </w:rPr>
        <w:t>2. Ознакомить с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тудентов с научной этикой, требованиям к 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>научно-исследовательским работам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 и презентациям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 xml:space="preserve">Показать многообразие видов НИР, раскрыть методологию и методику их написания и грамотного оформления. </w:t>
      </w:r>
    </w:p>
    <w:p w14:paraId="501B2AFF" w14:textId="21DA6814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>Дата проведения мероприятия (сроки): 1.1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>2</w:t>
      </w:r>
      <w:r w:rsidRPr="00394DF2">
        <w:rPr>
          <w:rFonts w:ascii="Times New Roman" w:hAnsi="Times New Roman" w:cs="Times New Roman"/>
          <w:bCs/>
          <w:sz w:val="28"/>
          <w:szCs w:val="28"/>
        </w:rPr>
        <w:t>.2023</w:t>
      </w:r>
      <w:r w:rsidR="002D19B0" w:rsidRPr="00394DF2">
        <w:rPr>
          <w:rFonts w:ascii="Times New Roman" w:hAnsi="Times New Roman" w:cs="Times New Roman"/>
          <w:bCs/>
          <w:sz w:val="28"/>
          <w:szCs w:val="28"/>
        </w:rPr>
        <w:t xml:space="preserve"> по 30.12.2023</w:t>
      </w:r>
    </w:p>
    <w:p w14:paraId="3D4D6150" w14:textId="2A34A5A9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Место проведения мероприятия: Пл. </w:t>
      </w:r>
      <w:proofErr w:type="spellStart"/>
      <w:r w:rsidRPr="00394DF2">
        <w:rPr>
          <w:rFonts w:ascii="Times New Roman" w:hAnsi="Times New Roman" w:cs="Times New Roman"/>
          <w:bCs/>
          <w:sz w:val="28"/>
          <w:szCs w:val="28"/>
        </w:rPr>
        <w:t>Лицкевича</w:t>
      </w:r>
      <w:proofErr w:type="spellEnd"/>
      <w:r w:rsidRPr="00394DF2">
        <w:rPr>
          <w:rFonts w:ascii="Times New Roman" w:hAnsi="Times New Roman" w:cs="Times New Roman"/>
          <w:bCs/>
          <w:sz w:val="28"/>
          <w:szCs w:val="28"/>
        </w:rPr>
        <w:t xml:space="preserve">, 1 (6 корпус </w:t>
      </w:r>
      <w:proofErr w:type="spellStart"/>
      <w:r w:rsidRPr="00394DF2">
        <w:rPr>
          <w:rFonts w:ascii="Times New Roman" w:hAnsi="Times New Roman" w:cs="Times New Roman"/>
          <w:bCs/>
          <w:sz w:val="28"/>
          <w:szCs w:val="28"/>
        </w:rPr>
        <w:t>ОмГУ</w:t>
      </w:r>
      <w:proofErr w:type="spellEnd"/>
      <w:r w:rsidRPr="00394DF2">
        <w:rPr>
          <w:rFonts w:ascii="Times New Roman" w:hAnsi="Times New Roman" w:cs="Times New Roman"/>
          <w:bCs/>
          <w:sz w:val="28"/>
          <w:szCs w:val="28"/>
        </w:rPr>
        <w:t xml:space="preserve">), ауд. 211б, 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9B0A62" w14:textId="7CC4AF30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>Категория участников мероприятия: молодые преподаватели кафедры, аспиранты, соискатели, магистранты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>, студенты</w:t>
      </w:r>
    </w:p>
    <w:p w14:paraId="227845EE" w14:textId="46348141" w:rsidR="005B7BE3" w:rsidRPr="00394DF2" w:rsidRDefault="004D61B6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bCs/>
          <w:sz w:val="28"/>
          <w:szCs w:val="28"/>
        </w:rPr>
        <w:t xml:space="preserve">Описание мероприятия: выступают докладчики – </w:t>
      </w:r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Начало мероприятия в </w:t>
      </w:r>
      <w:r w:rsidR="00394DF2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1.12.2023 в </w:t>
      </w:r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>1</w:t>
      </w:r>
      <w:r w:rsidR="00394DF2" w:rsidRPr="00394DF2">
        <w:rPr>
          <w:rFonts w:eastAsia="Calibri"/>
          <w:bCs/>
          <w:color w:val="000000"/>
          <w:sz w:val="28"/>
          <w:szCs w:val="28"/>
          <w:lang w:eastAsia="ar-SA"/>
        </w:rPr>
        <w:t>2</w:t>
      </w:r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>:</w:t>
      </w:r>
      <w:r w:rsidR="00394DF2" w:rsidRPr="00394DF2">
        <w:rPr>
          <w:rFonts w:eastAsia="Calibri"/>
          <w:bCs/>
          <w:color w:val="000000"/>
          <w:sz w:val="28"/>
          <w:szCs w:val="28"/>
          <w:lang w:eastAsia="ar-SA"/>
        </w:rPr>
        <w:t>1</w:t>
      </w:r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0 Пл. </w:t>
      </w:r>
      <w:proofErr w:type="spellStart"/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>Лицкевича</w:t>
      </w:r>
      <w:proofErr w:type="spellEnd"/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, 1 (6 корпус </w:t>
      </w:r>
      <w:proofErr w:type="spellStart"/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>ОмГУ</w:t>
      </w:r>
      <w:proofErr w:type="spellEnd"/>
      <w:r w:rsidR="005B7BE3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), ауд. </w:t>
      </w:r>
      <w:r w:rsidR="002D19B0" w:rsidRPr="00394DF2">
        <w:rPr>
          <w:rFonts w:eastAsia="Calibri"/>
          <w:bCs/>
          <w:color w:val="000000"/>
          <w:sz w:val="28"/>
          <w:szCs w:val="28"/>
          <w:lang w:eastAsia="ar-SA"/>
        </w:rPr>
        <w:t>211б</w:t>
      </w:r>
    </w:p>
    <w:p w14:paraId="7B1F7CA5" w14:textId="77777777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Вступительная речь заведующего кафедры </w:t>
      </w:r>
      <w:proofErr w:type="spellStart"/>
      <w:r w:rsidRPr="00394DF2">
        <w:rPr>
          <w:rFonts w:eastAsia="Calibri"/>
          <w:bCs/>
          <w:color w:val="000000"/>
          <w:sz w:val="28"/>
          <w:szCs w:val="28"/>
          <w:lang w:eastAsia="ar-SA"/>
        </w:rPr>
        <w:t>АиФК</w:t>
      </w:r>
      <w:proofErr w:type="spellEnd"/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 А.А. Фоменко.</w:t>
      </w:r>
    </w:p>
    <w:p w14:paraId="01FDC732" w14:textId="77777777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Выступление организатора – профессора, </w:t>
      </w:r>
      <w:proofErr w:type="spellStart"/>
      <w:r w:rsidRPr="00394DF2">
        <w:rPr>
          <w:rFonts w:eastAsia="Calibri"/>
          <w:bCs/>
          <w:color w:val="000000"/>
          <w:sz w:val="28"/>
          <w:szCs w:val="28"/>
          <w:lang w:eastAsia="ar-SA"/>
        </w:rPr>
        <w:t>д.п.н</w:t>
      </w:r>
      <w:proofErr w:type="spellEnd"/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.  Е.Н. Арбузовой. </w:t>
      </w:r>
    </w:p>
    <w:p w14:paraId="7FCF8960" w14:textId="77777777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Разъяснения условий проведения конкурса, контингента участников, требований к конкурсным работам, оглашение номинаций конкурса, представление конкурсной комиссии (членов жюри).</w:t>
      </w:r>
    </w:p>
    <w:p w14:paraId="4BE0E621" w14:textId="50C0ACDF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Обсуждение</w:t>
      </w:r>
      <w:r w:rsidR="002D19B0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 и оценка конкурсной комиссией (жюри) научно-исследовательских работ</w:t>
      </w:r>
      <w:r w:rsidRPr="00394DF2">
        <w:rPr>
          <w:rFonts w:eastAsia="Calibri"/>
          <w:bCs/>
          <w:color w:val="000000"/>
          <w:sz w:val="28"/>
          <w:szCs w:val="28"/>
          <w:lang w:eastAsia="ar-SA"/>
        </w:rPr>
        <w:t>.</w:t>
      </w:r>
    </w:p>
    <w:p w14:paraId="0DE96572" w14:textId="2FAF7C03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Подведение итогов</w:t>
      </w:r>
      <w:r w:rsidR="002D19B0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 конкурса НИР</w:t>
      </w:r>
      <w:r w:rsidRPr="00394DF2">
        <w:rPr>
          <w:rFonts w:eastAsia="Calibri"/>
          <w:bCs/>
          <w:color w:val="000000"/>
          <w:sz w:val="28"/>
          <w:szCs w:val="28"/>
          <w:lang w:eastAsia="ar-SA"/>
        </w:rPr>
        <w:t>.</w:t>
      </w:r>
    </w:p>
    <w:p w14:paraId="4DE577A4" w14:textId="0AB4D396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Рекомендации </w:t>
      </w:r>
      <w:r w:rsidR="002D19B0"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для номинантов конкурса </w:t>
      </w:r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к участию в VI Всероссийской научной конференции «Омские научные чтения» и XLVIII региональной студенческой научно-практической конференции «Молодежь третьего тысячелетия». </w:t>
      </w:r>
    </w:p>
    <w:p w14:paraId="360B1948" w14:textId="041FBDCA" w:rsidR="002D19B0" w:rsidRPr="00394DF2" w:rsidRDefault="002D19B0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Вручение электронных дипло</w:t>
      </w:r>
      <w:r w:rsidR="00066B91" w:rsidRPr="00394DF2">
        <w:rPr>
          <w:rFonts w:eastAsia="Calibri"/>
          <w:bCs/>
          <w:color w:val="000000"/>
          <w:sz w:val="28"/>
          <w:szCs w:val="28"/>
          <w:lang w:eastAsia="ar-SA"/>
        </w:rPr>
        <w:t>мо</w:t>
      </w: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в по всем номинациям</w:t>
      </w:r>
    </w:p>
    <w:p w14:paraId="772BB560" w14:textId="77777777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Дружеское фотографирование.</w:t>
      </w:r>
    </w:p>
    <w:p w14:paraId="62DA2C2B" w14:textId="77777777" w:rsidR="005B7BE3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>Групповая рефлексия.</w:t>
      </w:r>
    </w:p>
    <w:p w14:paraId="42EA4704" w14:textId="12A205DA" w:rsidR="004D61B6" w:rsidRPr="00394DF2" w:rsidRDefault="005B7BE3" w:rsidP="00394DF2">
      <w:pPr>
        <w:pStyle w:val="a4"/>
        <w:numPr>
          <w:ilvl w:val="0"/>
          <w:numId w:val="1"/>
        </w:numPr>
        <w:suppressAutoHyphens/>
        <w:spacing w:line="276" w:lineRule="auto"/>
        <w:rPr>
          <w:rFonts w:eastAsia="Calibri"/>
          <w:bCs/>
          <w:color w:val="000000"/>
          <w:sz w:val="28"/>
          <w:szCs w:val="28"/>
          <w:lang w:eastAsia="ar-SA"/>
        </w:rPr>
      </w:pPr>
      <w:r w:rsidRPr="00394DF2">
        <w:rPr>
          <w:rFonts w:eastAsia="Calibri"/>
          <w:bCs/>
          <w:color w:val="000000"/>
          <w:sz w:val="28"/>
          <w:szCs w:val="28"/>
          <w:lang w:eastAsia="ar-SA"/>
        </w:rPr>
        <w:t xml:space="preserve">Публикация анонса мероприятия и фотографий на сайте и ВК. В группе «Научный кружок </w:t>
      </w:r>
      <w:proofErr w:type="spellStart"/>
      <w:r w:rsidRPr="00394DF2">
        <w:rPr>
          <w:rFonts w:eastAsia="Calibri"/>
          <w:bCs/>
          <w:color w:val="000000"/>
          <w:sz w:val="28"/>
          <w:szCs w:val="28"/>
          <w:lang w:eastAsia="ar-SA"/>
        </w:rPr>
        <w:t>АиФК</w:t>
      </w:r>
      <w:proofErr w:type="spellEnd"/>
      <w:r w:rsidRPr="00394DF2">
        <w:rPr>
          <w:rFonts w:eastAsia="Calibri"/>
          <w:bCs/>
          <w:color w:val="000000"/>
          <w:sz w:val="28"/>
          <w:szCs w:val="28"/>
          <w:lang w:eastAsia="ar-SA"/>
        </w:rPr>
        <w:t>»</w:t>
      </w:r>
    </w:p>
    <w:p w14:paraId="22953757" w14:textId="77777777" w:rsidR="005B7BE3" w:rsidRPr="00394DF2" w:rsidRDefault="005B7BE3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</w:p>
    <w:p w14:paraId="30B33022" w14:textId="77777777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 xml:space="preserve">Основные темы (направления) мероприятия: </w:t>
      </w:r>
    </w:p>
    <w:p w14:paraId="654A4D5C" w14:textId="021C74EE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="00066B91" w:rsidRPr="00394DF2">
        <w:rPr>
          <w:rFonts w:ascii="Times New Roman" w:hAnsi="Times New Roman" w:cs="Times New Roman"/>
          <w:bCs/>
          <w:sz w:val="28"/>
          <w:szCs w:val="28"/>
        </w:rPr>
        <w:t xml:space="preserve">технологии написания научно-исследовательских работ </w:t>
      </w:r>
      <w:r w:rsidRPr="00394DF2">
        <w:rPr>
          <w:rFonts w:ascii="Times New Roman" w:hAnsi="Times New Roman" w:cs="Times New Roman"/>
          <w:bCs/>
          <w:sz w:val="28"/>
          <w:szCs w:val="28"/>
        </w:rPr>
        <w:t>и правила оформления научного труда</w:t>
      </w:r>
    </w:p>
    <w:p w14:paraId="6E86A76C" w14:textId="158AA02E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 xml:space="preserve">Формат мероприятия: </w:t>
      </w:r>
      <w:r w:rsidR="00066B91" w:rsidRPr="00394DF2">
        <w:rPr>
          <w:rFonts w:ascii="Times New Roman" w:hAnsi="Times New Roman" w:cs="Times New Roman"/>
          <w:bCs/>
          <w:sz w:val="28"/>
          <w:szCs w:val="28"/>
        </w:rPr>
        <w:t>конкурс</w:t>
      </w:r>
    </w:p>
    <w:p w14:paraId="3ED1D4BE" w14:textId="77777777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lastRenderedPageBreak/>
        <w:t>Порядок проведения мероприятия:</w:t>
      </w:r>
    </w:p>
    <w:p w14:paraId="0E34AF09" w14:textId="09E3C580" w:rsidR="004D61B6" w:rsidRPr="00394DF2" w:rsidRDefault="004D61B6" w:rsidP="00394DF2">
      <w:pPr>
        <w:tabs>
          <w:tab w:val="left" w:pos="1446"/>
        </w:tabs>
        <w:rPr>
          <w:rFonts w:ascii="Times New Roman" w:hAnsi="Times New Roman" w:cs="Times New Roman"/>
          <w:bCs/>
          <w:sz w:val="28"/>
          <w:szCs w:val="28"/>
        </w:rPr>
      </w:pPr>
      <w:r w:rsidRPr="00394DF2">
        <w:rPr>
          <w:rFonts w:ascii="Times New Roman" w:hAnsi="Times New Roman" w:cs="Times New Roman"/>
          <w:bCs/>
          <w:sz w:val="28"/>
          <w:szCs w:val="28"/>
        </w:rPr>
        <w:t xml:space="preserve">Результат мероприятия: 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>стимулирование НИР на кафедре среди студентов,</w:t>
      </w:r>
      <w:r w:rsidR="00066B91" w:rsidRPr="00394DF2">
        <w:rPr>
          <w:rFonts w:ascii="Times New Roman" w:hAnsi="Times New Roman" w:cs="Times New Roman"/>
          <w:bCs/>
          <w:sz w:val="28"/>
          <w:szCs w:val="28"/>
        </w:rPr>
        <w:t xml:space="preserve"> магистрантов, аспирантов и соискателей,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4DF2">
        <w:rPr>
          <w:rFonts w:ascii="Times New Roman" w:hAnsi="Times New Roman" w:cs="Times New Roman"/>
          <w:bCs/>
          <w:sz w:val="28"/>
          <w:szCs w:val="28"/>
        </w:rPr>
        <w:t>повышение публикационной активности</w:t>
      </w:r>
      <w:r w:rsidR="00066B91" w:rsidRPr="00394DF2">
        <w:rPr>
          <w:rFonts w:ascii="Times New Roman" w:hAnsi="Times New Roman" w:cs="Times New Roman"/>
          <w:bCs/>
          <w:sz w:val="28"/>
          <w:szCs w:val="28"/>
        </w:rPr>
        <w:t xml:space="preserve"> молодых ученых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, мотивации и продуктивности научно-исследовательской работы </w:t>
      </w:r>
      <w:r w:rsidR="005B7BE3" w:rsidRPr="00394DF2">
        <w:rPr>
          <w:rFonts w:ascii="Times New Roman" w:hAnsi="Times New Roman" w:cs="Times New Roman"/>
          <w:bCs/>
          <w:sz w:val="28"/>
          <w:szCs w:val="28"/>
        </w:rPr>
        <w:t xml:space="preserve">студентов </w:t>
      </w:r>
      <w:r w:rsidRPr="00394DF2">
        <w:rPr>
          <w:rFonts w:ascii="Times New Roman" w:hAnsi="Times New Roman" w:cs="Times New Roman"/>
          <w:bCs/>
          <w:sz w:val="28"/>
          <w:szCs w:val="28"/>
        </w:rPr>
        <w:t xml:space="preserve">молодых </w:t>
      </w:r>
      <w:r w:rsidR="00066B91" w:rsidRPr="00394DF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394DF2">
        <w:rPr>
          <w:rFonts w:ascii="Times New Roman" w:hAnsi="Times New Roman" w:cs="Times New Roman"/>
          <w:bCs/>
          <w:sz w:val="28"/>
          <w:szCs w:val="28"/>
        </w:rPr>
        <w:t>сотрудников кафедры.</w:t>
      </w:r>
    </w:p>
    <w:sectPr w:rsidR="004D61B6" w:rsidRPr="00394DF2" w:rsidSect="00F043A6">
      <w:pgSz w:w="16838" w:h="11906" w:orient="landscape"/>
      <w:pgMar w:top="1701" w:right="266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D569C"/>
    <w:multiLevelType w:val="hybridMultilevel"/>
    <w:tmpl w:val="E574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A6"/>
    <w:rsid w:val="00054521"/>
    <w:rsid w:val="00066B91"/>
    <w:rsid w:val="000A6227"/>
    <w:rsid w:val="0021050F"/>
    <w:rsid w:val="00220F68"/>
    <w:rsid w:val="002A756B"/>
    <w:rsid w:val="002D19B0"/>
    <w:rsid w:val="00394DF2"/>
    <w:rsid w:val="004456AD"/>
    <w:rsid w:val="00456E86"/>
    <w:rsid w:val="004D61B6"/>
    <w:rsid w:val="004F7FA4"/>
    <w:rsid w:val="005B7BE3"/>
    <w:rsid w:val="00663824"/>
    <w:rsid w:val="00676AF5"/>
    <w:rsid w:val="0077530C"/>
    <w:rsid w:val="007A67C3"/>
    <w:rsid w:val="007F0022"/>
    <w:rsid w:val="009C7FC5"/>
    <w:rsid w:val="009E1350"/>
    <w:rsid w:val="00C93F4D"/>
    <w:rsid w:val="00D42AAB"/>
    <w:rsid w:val="00F043A6"/>
    <w:rsid w:val="00FA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092"/>
  <w15:chartTrackingRefBased/>
  <w15:docId w15:val="{4084C909-367F-467E-B405-ECA084D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2024-01-09T17:27:00Z</dcterms:created>
  <dcterms:modified xsi:type="dcterms:W3CDTF">2024-01-09T17:27:00Z</dcterms:modified>
</cp:coreProperties>
</file>