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Отчет о воскресном волейболе (баскетбол) ФИТМО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февраля 2024г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12.00 до 13.30 собирались волейболисты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связи с началом сессии количество участников не большое.  6 человек на волейболе. Провели тренировку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13.30 до 15.00 собирались баскетболисты -6 человек. Проводили подготовку к  Кубку Ректора по стритболу.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