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DD83C" w14:textId="4AEF2BB2" w:rsidR="008E4BF9" w:rsidRPr="004D0869" w:rsidRDefault="008E4BF9" w:rsidP="00013DB8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D0869">
        <w:rPr>
          <w:rFonts w:ascii="Times New Roman" w:hAnsi="Times New Roman" w:cs="Times New Roman"/>
          <w:b/>
          <w:color w:val="auto"/>
          <w:sz w:val="24"/>
          <w:szCs w:val="24"/>
        </w:rPr>
        <w:t>Секция «Психология, социальная работа и организация работы с молодёжью»</w:t>
      </w:r>
    </w:p>
    <w:p w14:paraId="4F3205DB" w14:textId="4D6B5593" w:rsidR="00980086" w:rsidRPr="004D0869" w:rsidRDefault="008F65EF" w:rsidP="009800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869">
        <w:rPr>
          <w:rFonts w:ascii="Times New Roman" w:hAnsi="Times New Roman" w:cs="Times New Roman"/>
          <w:b/>
          <w:sz w:val="24"/>
          <w:szCs w:val="24"/>
        </w:rPr>
        <w:t>25 апреля</w:t>
      </w:r>
    </w:p>
    <w:p w14:paraId="4D17805E" w14:textId="507E705B" w:rsidR="00F60B01" w:rsidRPr="004D0869" w:rsidRDefault="00013DB8" w:rsidP="00013DB8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D0869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Подсекция «</w:t>
      </w:r>
      <w:r w:rsidR="008F65EF" w:rsidRPr="004D0869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Общая психология и психология личности в пространстве актуальных вызовов</w:t>
      </w:r>
      <w:r w:rsidRPr="004D0869">
        <w:rPr>
          <w:rFonts w:ascii="Times New Roman" w:hAnsi="Times New Roman" w:cs="Times New Roman"/>
          <w:b/>
          <w:bCs/>
          <w:color w:val="auto"/>
          <w:sz w:val="24"/>
          <w:szCs w:val="24"/>
        </w:rPr>
        <w:t>»</w:t>
      </w:r>
    </w:p>
    <w:p w14:paraId="6650758C" w14:textId="6ABE4655" w:rsidR="007C630A" w:rsidRPr="004D0869" w:rsidRDefault="008F65EF" w:rsidP="007C63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869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7C630A" w:rsidRPr="004D08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0869"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 w:rsidR="007C630A" w:rsidRPr="004D086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D086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C630A" w:rsidRPr="004D086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D0869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7C630A" w:rsidRPr="004D0869">
        <w:rPr>
          <w:rFonts w:ascii="Times New Roman" w:hAnsi="Times New Roman" w:cs="Times New Roman"/>
          <w:b/>
          <w:bCs/>
          <w:sz w:val="24"/>
          <w:szCs w:val="24"/>
        </w:rPr>
        <w:t>–16:05, 4 корпус, ауд. 3</w:t>
      </w:r>
      <w:r w:rsidR="00AC30A5" w:rsidRPr="004D086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215A3" w:rsidRPr="004D0869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78BE095F" w14:textId="783DF8A4" w:rsidR="009D600F" w:rsidRPr="004D0869" w:rsidRDefault="009D600F" w:rsidP="00013DB8">
      <w:pPr>
        <w:rPr>
          <w:rFonts w:ascii="Times New Roman" w:hAnsi="Times New Roman" w:cs="Times New Roman"/>
          <w:sz w:val="24"/>
          <w:szCs w:val="24"/>
        </w:rPr>
      </w:pPr>
      <w:r w:rsidRPr="004D0869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Председатель: </w:t>
      </w:r>
      <w:r w:rsidRPr="004D0869">
        <w:rPr>
          <w:rFonts w:ascii="Times New Roman" w:hAnsi="Times New Roman" w:cs="Times New Roman"/>
          <w:sz w:val="24"/>
          <w:szCs w:val="24"/>
        </w:rPr>
        <w:t>Гроголева Ольга Юрьевна</w:t>
      </w:r>
    </w:p>
    <w:p w14:paraId="4D4B3832" w14:textId="3D90BBC0" w:rsidR="009D600F" w:rsidRPr="004D0869" w:rsidRDefault="009D600F" w:rsidP="00013DB8">
      <w:pPr>
        <w:rPr>
          <w:rFonts w:ascii="Times New Roman" w:hAnsi="Times New Roman" w:cs="Times New Roman"/>
          <w:sz w:val="24"/>
          <w:szCs w:val="24"/>
        </w:rPr>
      </w:pPr>
      <w:r w:rsidRPr="004D0869">
        <w:rPr>
          <w:rFonts w:ascii="Times New Roman" w:hAnsi="Times New Roman" w:cs="Times New Roman"/>
          <w:b/>
          <w:bCs/>
          <w:sz w:val="24"/>
          <w:szCs w:val="24"/>
        </w:rPr>
        <w:t xml:space="preserve">Сопредседатель: </w:t>
      </w:r>
      <w:r w:rsidRPr="004D0869">
        <w:rPr>
          <w:rFonts w:ascii="Times New Roman" w:hAnsi="Times New Roman" w:cs="Times New Roman"/>
          <w:sz w:val="24"/>
          <w:szCs w:val="24"/>
        </w:rPr>
        <w:t>Карловская Наталья Николаевна</w:t>
      </w:r>
    </w:p>
    <w:p w14:paraId="329A7E87" w14:textId="1CC99450" w:rsidR="00603579" w:rsidRPr="004D0869" w:rsidRDefault="009D600F" w:rsidP="00013DB8">
      <w:pPr>
        <w:rPr>
          <w:rFonts w:ascii="Times New Roman" w:hAnsi="Times New Roman" w:cs="Times New Roman"/>
          <w:sz w:val="24"/>
          <w:szCs w:val="24"/>
        </w:rPr>
      </w:pPr>
      <w:r w:rsidRPr="004D0869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Секретарь: </w:t>
      </w:r>
      <w:r w:rsidR="00E85323">
        <w:rPr>
          <w:rFonts w:ascii="Times New Roman" w:hAnsi="Times New Roman" w:cs="Times New Roman"/>
          <w:sz w:val="24"/>
          <w:szCs w:val="24"/>
        </w:rPr>
        <w:t>Динкелакер Лиана Алексеевна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56"/>
        <w:gridCol w:w="1944"/>
        <w:gridCol w:w="1418"/>
        <w:gridCol w:w="4394"/>
        <w:gridCol w:w="1989"/>
      </w:tblGrid>
      <w:tr w:rsidR="004D0869" w:rsidRPr="00603579" w14:paraId="67F05FB6" w14:textId="77777777" w:rsidTr="0014006D">
        <w:trPr>
          <w:trHeight w:val="636"/>
        </w:trPr>
        <w:tc>
          <w:tcPr>
            <w:tcW w:w="456" w:type="dxa"/>
            <w:hideMark/>
          </w:tcPr>
          <w:p w14:paraId="56945C29" w14:textId="77777777" w:rsidR="00603579" w:rsidRPr="00603579" w:rsidRDefault="00603579" w:rsidP="00140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44" w:type="dxa"/>
            <w:hideMark/>
          </w:tcPr>
          <w:p w14:paraId="14A07228" w14:textId="77777777" w:rsidR="00603579" w:rsidRPr="00603579" w:rsidRDefault="00603579" w:rsidP="00140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18" w:type="dxa"/>
            <w:hideMark/>
          </w:tcPr>
          <w:p w14:paraId="6A48132A" w14:textId="77777777" w:rsidR="00603579" w:rsidRPr="00603579" w:rsidRDefault="00603579" w:rsidP="00140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4394" w:type="dxa"/>
            <w:hideMark/>
          </w:tcPr>
          <w:p w14:paraId="6A1419A8" w14:textId="77777777" w:rsidR="00603579" w:rsidRPr="00603579" w:rsidRDefault="00603579" w:rsidP="00140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работы</w:t>
            </w:r>
          </w:p>
        </w:tc>
        <w:tc>
          <w:tcPr>
            <w:tcW w:w="1989" w:type="dxa"/>
            <w:hideMark/>
          </w:tcPr>
          <w:p w14:paraId="20293559" w14:textId="77777777" w:rsidR="00603579" w:rsidRPr="00603579" w:rsidRDefault="00603579" w:rsidP="0014006D">
            <w:pPr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руководитель</w:t>
            </w:r>
          </w:p>
        </w:tc>
      </w:tr>
      <w:tr w:rsidR="004D0869" w:rsidRPr="00603579" w14:paraId="043AF18F" w14:textId="77777777" w:rsidTr="0014006D">
        <w:trPr>
          <w:trHeight w:val="948"/>
        </w:trPr>
        <w:tc>
          <w:tcPr>
            <w:tcW w:w="456" w:type="dxa"/>
            <w:hideMark/>
          </w:tcPr>
          <w:p w14:paraId="0B94B4CB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4" w:type="dxa"/>
            <w:hideMark/>
          </w:tcPr>
          <w:p w14:paraId="62E883E5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Дарья Михайловна</w:t>
            </w:r>
          </w:p>
        </w:tc>
        <w:tc>
          <w:tcPr>
            <w:tcW w:w="1418" w:type="dxa"/>
            <w:hideMark/>
          </w:tcPr>
          <w:p w14:paraId="0D18D238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ЭПБ-001-О</w:t>
            </w:r>
          </w:p>
        </w:tc>
        <w:tc>
          <w:tcPr>
            <w:tcW w:w="4394" w:type="dxa"/>
            <w:hideMark/>
          </w:tcPr>
          <w:p w14:paraId="0C4562A6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Индивидуально-типологические особенности личности и локус контроля как факторы копинг поведения студентов с инвалидностью и ОВЗ</w:t>
            </w:r>
          </w:p>
        </w:tc>
        <w:tc>
          <w:tcPr>
            <w:tcW w:w="1989" w:type="dxa"/>
            <w:hideMark/>
          </w:tcPr>
          <w:p w14:paraId="5CE62589" w14:textId="77777777" w:rsidR="00603579" w:rsidRPr="00603579" w:rsidRDefault="00603579" w:rsidP="0014006D">
            <w:pPr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Коротеева Е.М.</w:t>
            </w:r>
          </w:p>
        </w:tc>
      </w:tr>
      <w:tr w:rsidR="004D0869" w:rsidRPr="00603579" w14:paraId="2C365946" w14:textId="77777777" w:rsidTr="0014006D">
        <w:trPr>
          <w:trHeight w:val="948"/>
        </w:trPr>
        <w:tc>
          <w:tcPr>
            <w:tcW w:w="456" w:type="dxa"/>
            <w:hideMark/>
          </w:tcPr>
          <w:p w14:paraId="6451A6EE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4" w:type="dxa"/>
            <w:hideMark/>
          </w:tcPr>
          <w:p w14:paraId="2B7DEA34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Рябова Анна Андреевна</w:t>
            </w:r>
          </w:p>
        </w:tc>
        <w:tc>
          <w:tcPr>
            <w:tcW w:w="1418" w:type="dxa"/>
            <w:hideMark/>
          </w:tcPr>
          <w:p w14:paraId="188E9C64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ЭПБ-041-В</w:t>
            </w:r>
          </w:p>
        </w:tc>
        <w:tc>
          <w:tcPr>
            <w:tcW w:w="4394" w:type="dxa"/>
            <w:hideMark/>
          </w:tcPr>
          <w:p w14:paraId="32127774" w14:textId="73BBF4FC" w:rsidR="00603579" w:rsidRPr="00603579" w:rsidRDefault="004A77B0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Иррациональные</w:t>
            </w:r>
            <w:r w:rsidR="00603579"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убеждения и копинг-стратегии пациентов, проходящих лечение программным гемодиализом</w:t>
            </w:r>
          </w:p>
        </w:tc>
        <w:tc>
          <w:tcPr>
            <w:tcW w:w="1989" w:type="dxa"/>
            <w:hideMark/>
          </w:tcPr>
          <w:p w14:paraId="097D6FCA" w14:textId="77777777" w:rsidR="00603579" w:rsidRPr="00603579" w:rsidRDefault="00603579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Карловская Н.Н.</w:t>
            </w:r>
          </w:p>
        </w:tc>
      </w:tr>
      <w:tr w:rsidR="004D0869" w:rsidRPr="00603579" w14:paraId="63918C60" w14:textId="77777777" w:rsidTr="0014006D">
        <w:trPr>
          <w:trHeight w:val="948"/>
        </w:trPr>
        <w:tc>
          <w:tcPr>
            <w:tcW w:w="456" w:type="dxa"/>
            <w:hideMark/>
          </w:tcPr>
          <w:p w14:paraId="3C0B9172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4" w:type="dxa"/>
            <w:hideMark/>
          </w:tcPr>
          <w:p w14:paraId="22D7930A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Шилкова Алена Васильевна</w:t>
            </w:r>
          </w:p>
        </w:tc>
        <w:tc>
          <w:tcPr>
            <w:tcW w:w="1418" w:type="dxa"/>
            <w:hideMark/>
          </w:tcPr>
          <w:p w14:paraId="4330AB31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ЭОБ-201-О</w:t>
            </w:r>
          </w:p>
        </w:tc>
        <w:tc>
          <w:tcPr>
            <w:tcW w:w="4394" w:type="dxa"/>
            <w:hideMark/>
          </w:tcPr>
          <w:p w14:paraId="3D24585C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Посттравматический стресс и копинг-стратегии военных, переживших боевые действия (на примере СВО)</w:t>
            </w:r>
          </w:p>
        </w:tc>
        <w:tc>
          <w:tcPr>
            <w:tcW w:w="1989" w:type="dxa"/>
            <w:hideMark/>
          </w:tcPr>
          <w:p w14:paraId="365E87EE" w14:textId="77777777" w:rsidR="00603579" w:rsidRPr="00603579" w:rsidRDefault="00603579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Ю.В.</w:t>
            </w:r>
          </w:p>
        </w:tc>
      </w:tr>
      <w:tr w:rsidR="004D0869" w:rsidRPr="00603579" w14:paraId="385050BE" w14:textId="77777777" w:rsidTr="0014006D">
        <w:trPr>
          <w:trHeight w:val="948"/>
        </w:trPr>
        <w:tc>
          <w:tcPr>
            <w:tcW w:w="456" w:type="dxa"/>
            <w:hideMark/>
          </w:tcPr>
          <w:p w14:paraId="61C333B0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4" w:type="dxa"/>
            <w:hideMark/>
          </w:tcPr>
          <w:p w14:paraId="18A2C799" w14:textId="68389E98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Лупонос Елизавета Дмитриевна</w:t>
            </w: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Бульба Юлия Викторовна</w:t>
            </w:r>
          </w:p>
        </w:tc>
        <w:tc>
          <w:tcPr>
            <w:tcW w:w="1418" w:type="dxa"/>
            <w:hideMark/>
          </w:tcPr>
          <w:p w14:paraId="37CFF832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ЭОБ-201-О</w:t>
            </w:r>
          </w:p>
        </w:tc>
        <w:tc>
          <w:tcPr>
            <w:tcW w:w="4394" w:type="dxa"/>
            <w:hideMark/>
          </w:tcPr>
          <w:p w14:paraId="4071782C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как способ борьбы со стрессом</w:t>
            </w:r>
          </w:p>
        </w:tc>
        <w:tc>
          <w:tcPr>
            <w:tcW w:w="1989" w:type="dxa"/>
            <w:hideMark/>
          </w:tcPr>
          <w:p w14:paraId="5C1BF9F0" w14:textId="77777777" w:rsidR="00603579" w:rsidRPr="00603579" w:rsidRDefault="00603579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Грушко Н.В.</w:t>
            </w:r>
          </w:p>
        </w:tc>
      </w:tr>
      <w:tr w:rsidR="004D0869" w:rsidRPr="00603579" w14:paraId="1AC9E505" w14:textId="77777777" w:rsidTr="0014006D">
        <w:trPr>
          <w:trHeight w:val="636"/>
        </w:trPr>
        <w:tc>
          <w:tcPr>
            <w:tcW w:w="456" w:type="dxa"/>
            <w:hideMark/>
          </w:tcPr>
          <w:p w14:paraId="7C3659B8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4" w:type="dxa"/>
            <w:noWrap/>
            <w:hideMark/>
          </w:tcPr>
          <w:p w14:paraId="4C1CD9BC" w14:textId="4A410151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Варвара</w:t>
            </w:r>
            <w:r w:rsidR="001F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55A7" w:rsidRPr="001F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Вадимовна</w:t>
            </w:r>
          </w:p>
        </w:tc>
        <w:tc>
          <w:tcPr>
            <w:tcW w:w="1418" w:type="dxa"/>
            <w:hideMark/>
          </w:tcPr>
          <w:p w14:paraId="09D9DEBC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"А", Лицей № 64</w:t>
            </w:r>
          </w:p>
        </w:tc>
        <w:tc>
          <w:tcPr>
            <w:tcW w:w="4394" w:type="dxa"/>
            <w:hideMark/>
          </w:tcPr>
          <w:p w14:paraId="0642992F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темперамента на выбор профессии в старших классах</w:t>
            </w:r>
          </w:p>
        </w:tc>
        <w:tc>
          <w:tcPr>
            <w:tcW w:w="1989" w:type="dxa"/>
            <w:hideMark/>
          </w:tcPr>
          <w:p w14:paraId="43FB4D1B" w14:textId="77777777" w:rsidR="00603579" w:rsidRPr="00603579" w:rsidRDefault="00603579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Зинченко С.Н.</w:t>
            </w:r>
          </w:p>
        </w:tc>
      </w:tr>
      <w:tr w:rsidR="004D0869" w:rsidRPr="00603579" w14:paraId="20927396" w14:textId="77777777" w:rsidTr="0014006D">
        <w:trPr>
          <w:trHeight w:val="636"/>
        </w:trPr>
        <w:tc>
          <w:tcPr>
            <w:tcW w:w="456" w:type="dxa"/>
            <w:hideMark/>
          </w:tcPr>
          <w:p w14:paraId="4E63ACFC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4" w:type="dxa"/>
            <w:hideMark/>
          </w:tcPr>
          <w:p w14:paraId="60F013EA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Дорожинская Дарья Александровна</w:t>
            </w:r>
          </w:p>
        </w:tc>
        <w:tc>
          <w:tcPr>
            <w:tcW w:w="1418" w:type="dxa"/>
            <w:hideMark/>
          </w:tcPr>
          <w:p w14:paraId="7538E613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 ОмГМУ</w:t>
            </w:r>
          </w:p>
        </w:tc>
        <w:tc>
          <w:tcPr>
            <w:tcW w:w="4394" w:type="dxa"/>
            <w:hideMark/>
          </w:tcPr>
          <w:p w14:paraId="22DF6097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тайны в психической жизни человека</w:t>
            </w:r>
          </w:p>
        </w:tc>
        <w:tc>
          <w:tcPr>
            <w:tcW w:w="1989" w:type="dxa"/>
            <w:hideMark/>
          </w:tcPr>
          <w:p w14:paraId="6E8933BB" w14:textId="77777777" w:rsidR="00603579" w:rsidRPr="00603579" w:rsidRDefault="00603579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М.Ю.</w:t>
            </w:r>
          </w:p>
        </w:tc>
      </w:tr>
      <w:tr w:rsidR="004D0869" w:rsidRPr="00603579" w14:paraId="4226D1CF" w14:textId="77777777" w:rsidTr="0014006D">
        <w:trPr>
          <w:trHeight w:val="840"/>
        </w:trPr>
        <w:tc>
          <w:tcPr>
            <w:tcW w:w="456" w:type="dxa"/>
            <w:hideMark/>
          </w:tcPr>
          <w:p w14:paraId="2D6915A3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4" w:type="dxa"/>
            <w:hideMark/>
          </w:tcPr>
          <w:p w14:paraId="336FE761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Бредгауер Сергей Павлович</w:t>
            </w:r>
          </w:p>
        </w:tc>
        <w:tc>
          <w:tcPr>
            <w:tcW w:w="1418" w:type="dxa"/>
            <w:hideMark/>
          </w:tcPr>
          <w:p w14:paraId="670C53EB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ЭОБ-101-О</w:t>
            </w:r>
          </w:p>
        </w:tc>
        <w:tc>
          <w:tcPr>
            <w:tcW w:w="4394" w:type="dxa"/>
            <w:hideMark/>
          </w:tcPr>
          <w:p w14:paraId="5EFC5CD9" w14:textId="322C2F1E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Индивидуально-типологические особенности пользователей социально</w:t>
            </w:r>
            <w:r w:rsidR="00E85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сети "В</w:t>
            </w:r>
            <w:r w:rsidR="004A77B0"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онтакте" с разными интернет-предпочтениями</w:t>
            </w:r>
          </w:p>
        </w:tc>
        <w:tc>
          <w:tcPr>
            <w:tcW w:w="1989" w:type="dxa"/>
            <w:hideMark/>
          </w:tcPr>
          <w:p w14:paraId="1282E20D" w14:textId="77777777" w:rsidR="00603579" w:rsidRPr="00603579" w:rsidRDefault="00603579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Ю.В.</w:t>
            </w:r>
          </w:p>
        </w:tc>
      </w:tr>
      <w:tr w:rsidR="004D0869" w:rsidRPr="00603579" w14:paraId="1BC319D3" w14:textId="77777777" w:rsidTr="0014006D">
        <w:trPr>
          <w:trHeight w:val="636"/>
        </w:trPr>
        <w:tc>
          <w:tcPr>
            <w:tcW w:w="456" w:type="dxa"/>
            <w:hideMark/>
          </w:tcPr>
          <w:p w14:paraId="664BB7CE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4" w:type="dxa"/>
            <w:hideMark/>
          </w:tcPr>
          <w:p w14:paraId="01D7503A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Алина Николаевна</w:t>
            </w:r>
          </w:p>
        </w:tc>
        <w:tc>
          <w:tcPr>
            <w:tcW w:w="1418" w:type="dxa"/>
            <w:hideMark/>
          </w:tcPr>
          <w:p w14:paraId="3C2D743F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ЭПБ-101-О-01</w:t>
            </w:r>
          </w:p>
        </w:tc>
        <w:tc>
          <w:tcPr>
            <w:tcW w:w="4394" w:type="dxa"/>
            <w:hideMark/>
          </w:tcPr>
          <w:p w14:paraId="36D1710D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тела как предиктор субъективного благополучия женщины</w:t>
            </w:r>
          </w:p>
        </w:tc>
        <w:tc>
          <w:tcPr>
            <w:tcW w:w="1989" w:type="dxa"/>
            <w:hideMark/>
          </w:tcPr>
          <w:p w14:paraId="1BEADA3D" w14:textId="77777777" w:rsidR="00603579" w:rsidRPr="00603579" w:rsidRDefault="00603579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Ю.В.</w:t>
            </w:r>
          </w:p>
        </w:tc>
      </w:tr>
      <w:tr w:rsidR="0014006D" w:rsidRPr="00603579" w14:paraId="18E48A87" w14:textId="77777777" w:rsidTr="0014006D">
        <w:trPr>
          <w:trHeight w:val="948"/>
        </w:trPr>
        <w:tc>
          <w:tcPr>
            <w:tcW w:w="456" w:type="dxa"/>
            <w:hideMark/>
          </w:tcPr>
          <w:p w14:paraId="26C267F4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4" w:type="dxa"/>
          </w:tcPr>
          <w:p w14:paraId="0B1ACD3E" w14:textId="05D828CF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Елизавета Михайловна</w:t>
            </w:r>
          </w:p>
        </w:tc>
        <w:tc>
          <w:tcPr>
            <w:tcW w:w="1418" w:type="dxa"/>
          </w:tcPr>
          <w:p w14:paraId="1E406F95" w14:textId="50A23A61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 ОмГМУ</w:t>
            </w:r>
          </w:p>
        </w:tc>
        <w:tc>
          <w:tcPr>
            <w:tcW w:w="4394" w:type="dxa"/>
          </w:tcPr>
          <w:p w14:paraId="2905797A" w14:textId="7AA68961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как фактор личностной саморегуляции</w:t>
            </w:r>
          </w:p>
        </w:tc>
        <w:tc>
          <w:tcPr>
            <w:tcW w:w="1989" w:type="dxa"/>
          </w:tcPr>
          <w:p w14:paraId="521208B3" w14:textId="61F14EE3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Братухина Е.А.</w:t>
            </w:r>
          </w:p>
        </w:tc>
      </w:tr>
      <w:tr w:rsidR="004D0869" w:rsidRPr="00603579" w14:paraId="39405C9C" w14:textId="77777777" w:rsidTr="0014006D">
        <w:trPr>
          <w:trHeight w:val="636"/>
        </w:trPr>
        <w:tc>
          <w:tcPr>
            <w:tcW w:w="456" w:type="dxa"/>
            <w:hideMark/>
          </w:tcPr>
          <w:p w14:paraId="12A32C2C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4" w:type="dxa"/>
            <w:hideMark/>
          </w:tcPr>
          <w:p w14:paraId="18E24045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Чернаков Максим Иванович</w:t>
            </w:r>
          </w:p>
        </w:tc>
        <w:tc>
          <w:tcPr>
            <w:tcW w:w="1418" w:type="dxa"/>
            <w:hideMark/>
          </w:tcPr>
          <w:p w14:paraId="3AC857F4" w14:textId="35F0F45D" w:rsidR="00603579" w:rsidRPr="00603579" w:rsidRDefault="001F55A7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ЭПБ-301 -О</w:t>
            </w:r>
          </w:p>
        </w:tc>
        <w:tc>
          <w:tcPr>
            <w:tcW w:w="4394" w:type="dxa"/>
            <w:hideMark/>
          </w:tcPr>
          <w:p w14:paraId="32E31105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 ворона: опыт зарубежных и отечественных исследований</w:t>
            </w:r>
          </w:p>
        </w:tc>
        <w:tc>
          <w:tcPr>
            <w:tcW w:w="1989" w:type="dxa"/>
            <w:hideMark/>
          </w:tcPr>
          <w:p w14:paraId="4C10BD70" w14:textId="77777777" w:rsidR="00603579" w:rsidRPr="00603579" w:rsidRDefault="00603579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Гроголева О.Ю.</w:t>
            </w:r>
          </w:p>
        </w:tc>
      </w:tr>
      <w:tr w:rsidR="004D0869" w:rsidRPr="00603579" w14:paraId="61A8F5BD" w14:textId="77777777" w:rsidTr="0014006D">
        <w:trPr>
          <w:trHeight w:val="948"/>
        </w:trPr>
        <w:tc>
          <w:tcPr>
            <w:tcW w:w="456" w:type="dxa"/>
            <w:hideMark/>
          </w:tcPr>
          <w:p w14:paraId="752DAE3A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944" w:type="dxa"/>
          </w:tcPr>
          <w:p w14:paraId="7481D3F0" w14:textId="23686ECB" w:rsidR="00603579" w:rsidRPr="00603579" w:rsidRDefault="004A77B0" w:rsidP="000759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Казадаева Инна Сергеевна</w:t>
            </w:r>
          </w:p>
        </w:tc>
        <w:tc>
          <w:tcPr>
            <w:tcW w:w="1418" w:type="dxa"/>
          </w:tcPr>
          <w:p w14:paraId="33AC9B8B" w14:textId="6C0B3E94" w:rsidR="00603579" w:rsidRPr="00603579" w:rsidRDefault="004A77B0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ЭПБ-931-З</w:t>
            </w:r>
          </w:p>
        </w:tc>
        <w:tc>
          <w:tcPr>
            <w:tcW w:w="4394" w:type="dxa"/>
          </w:tcPr>
          <w:p w14:paraId="7FD7F8FC" w14:textId="1D490A9F" w:rsidR="00603579" w:rsidRPr="00603579" w:rsidRDefault="004A77B0" w:rsidP="004A7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B0">
              <w:rPr>
                <w:rFonts w:ascii="Times New Roman" w:hAnsi="Times New Roman" w:cs="Times New Roman"/>
                <w:sz w:val="24"/>
                <w:szCs w:val="24"/>
              </w:rPr>
              <w:t>Адаптивные особенности личности молодых осужденных в период адаптации к условиям отбывания наказания</w:t>
            </w:r>
          </w:p>
        </w:tc>
        <w:tc>
          <w:tcPr>
            <w:tcW w:w="1989" w:type="dxa"/>
          </w:tcPr>
          <w:p w14:paraId="1B77E56B" w14:textId="7AAD3F73" w:rsidR="00603579" w:rsidRPr="00603579" w:rsidRDefault="004A77B0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Маленова А.Ю.</w:t>
            </w:r>
          </w:p>
        </w:tc>
      </w:tr>
      <w:tr w:rsidR="004D0869" w:rsidRPr="00603579" w14:paraId="0A7E771C" w14:textId="77777777" w:rsidTr="0014006D">
        <w:trPr>
          <w:trHeight w:val="2196"/>
        </w:trPr>
        <w:tc>
          <w:tcPr>
            <w:tcW w:w="456" w:type="dxa"/>
            <w:hideMark/>
          </w:tcPr>
          <w:p w14:paraId="29E83285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4" w:type="dxa"/>
            <w:hideMark/>
          </w:tcPr>
          <w:p w14:paraId="4BE6F082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Махина Екатерина Максимовна, Данилова Валерия Алексеевна, Вьюшина Ольга Дмитриевна, Костоломова Дарья Викторовна</w:t>
            </w:r>
          </w:p>
        </w:tc>
        <w:tc>
          <w:tcPr>
            <w:tcW w:w="1418" w:type="dxa"/>
            <w:hideMark/>
          </w:tcPr>
          <w:p w14:paraId="75A57D0C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ЭПБ-201-О</w:t>
            </w:r>
          </w:p>
        </w:tc>
        <w:tc>
          <w:tcPr>
            <w:tcW w:w="4394" w:type="dxa"/>
            <w:hideMark/>
          </w:tcPr>
          <w:p w14:paraId="68BB1CAF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техник арт-терапии в диагностике социально-психологических феноменов малой группы</w:t>
            </w:r>
          </w:p>
        </w:tc>
        <w:tc>
          <w:tcPr>
            <w:tcW w:w="1989" w:type="dxa"/>
            <w:hideMark/>
          </w:tcPr>
          <w:p w14:paraId="6D4851FE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Динкелакер Л.А.</w:t>
            </w:r>
          </w:p>
        </w:tc>
      </w:tr>
      <w:tr w:rsidR="004D0869" w:rsidRPr="00603579" w14:paraId="136B21D9" w14:textId="77777777" w:rsidTr="0014006D">
        <w:trPr>
          <w:trHeight w:val="636"/>
        </w:trPr>
        <w:tc>
          <w:tcPr>
            <w:tcW w:w="456" w:type="dxa"/>
            <w:hideMark/>
          </w:tcPr>
          <w:p w14:paraId="30AC2E23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44" w:type="dxa"/>
            <w:hideMark/>
          </w:tcPr>
          <w:p w14:paraId="5872BAB2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Китаева Полина Витальевна</w:t>
            </w:r>
          </w:p>
        </w:tc>
        <w:tc>
          <w:tcPr>
            <w:tcW w:w="1418" w:type="dxa"/>
            <w:hideMark/>
          </w:tcPr>
          <w:p w14:paraId="44713187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ЭОБ-201-О-01</w:t>
            </w:r>
          </w:p>
        </w:tc>
        <w:tc>
          <w:tcPr>
            <w:tcW w:w="4394" w:type="dxa"/>
            <w:hideMark/>
          </w:tcPr>
          <w:p w14:paraId="4585F357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Приверженность городу как фактор локального патриотизма омской молодежи</w:t>
            </w:r>
          </w:p>
        </w:tc>
        <w:tc>
          <w:tcPr>
            <w:tcW w:w="1989" w:type="dxa"/>
            <w:hideMark/>
          </w:tcPr>
          <w:p w14:paraId="3ED52EA4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Маленова А.Ю.</w:t>
            </w:r>
          </w:p>
        </w:tc>
      </w:tr>
      <w:tr w:rsidR="004D0869" w:rsidRPr="00603579" w14:paraId="2FF3AA74" w14:textId="77777777" w:rsidTr="0014006D">
        <w:trPr>
          <w:trHeight w:val="636"/>
        </w:trPr>
        <w:tc>
          <w:tcPr>
            <w:tcW w:w="456" w:type="dxa"/>
            <w:hideMark/>
          </w:tcPr>
          <w:p w14:paraId="0FFE3443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44" w:type="dxa"/>
            <w:hideMark/>
          </w:tcPr>
          <w:p w14:paraId="2627AB2F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Анастасия Евгеньевна</w:t>
            </w:r>
          </w:p>
        </w:tc>
        <w:tc>
          <w:tcPr>
            <w:tcW w:w="1418" w:type="dxa"/>
            <w:hideMark/>
          </w:tcPr>
          <w:p w14:paraId="5ADEF06E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ЭПБ-101-О-01</w:t>
            </w:r>
          </w:p>
        </w:tc>
        <w:tc>
          <w:tcPr>
            <w:tcW w:w="4394" w:type="dxa"/>
            <w:hideMark/>
          </w:tcPr>
          <w:p w14:paraId="35BA9B4E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особенности созависимых женщин</w:t>
            </w:r>
          </w:p>
        </w:tc>
        <w:tc>
          <w:tcPr>
            <w:tcW w:w="1989" w:type="dxa"/>
            <w:hideMark/>
          </w:tcPr>
          <w:p w14:paraId="52E4D607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Купченко Е.В.</w:t>
            </w:r>
          </w:p>
        </w:tc>
      </w:tr>
      <w:tr w:rsidR="004D0869" w:rsidRPr="00603579" w14:paraId="40A88254" w14:textId="77777777" w:rsidTr="0014006D">
        <w:trPr>
          <w:trHeight w:val="564"/>
        </w:trPr>
        <w:tc>
          <w:tcPr>
            <w:tcW w:w="456" w:type="dxa"/>
            <w:hideMark/>
          </w:tcPr>
          <w:p w14:paraId="31DEEACD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44" w:type="dxa"/>
            <w:hideMark/>
          </w:tcPr>
          <w:p w14:paraId="4FE278F6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Шабалкова Дарья Алексеевна</w:t>
            </w:r>
          </w:p>
        </w:tc>
        <w:tc>
          <w:tcPr>
            <w:tcW w:w="1418" w:type="dxa"/>
            <w:hideMark/>
          </w:tcPr>
          <w:p w14:paraId="3E4761F0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ЭПМ-301-О-01</w:t>
            </w:r>
          </w:p>
        </w:tc>
        <w:tc>
          <w:tcPr>
            <w:tcW w:w="4394" w:type="dxa"/>
            <w:hideMark/>
          </w:tcPr>
          <w:p w14:paraId="53851598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Эмоциональное выгорание у педагогов, работающих с детьми с ОВЗ</w:t>
            </w:r>
          </w:p>
        </w:tc>
        <w:tc>
          <w:tcPr>
            <w:tcW w:w="1989" w:type="dxa"/>
            <w:hideMark/>
          </w:tcPr>
          <w:p w14:paraId="339A4727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Купченко Е.В.</w:t>
            </w:r>
          </w:p>
        </w:tc>
      </w:tr>
    </w:tbl>
    <w:p w14:paraId="29A1B04D" w14:textId="2D5000E5" w:rsidR="00603579" w:rsidRDefault="00603579" w:rsidP="00013DB8">
      <w:pPr>
        <w:rPr>
          <w:rFonts w:ascii="Times New Roman" w:hAnsi="Times New Roman" w:cs="Times New Roman"/>
          <w:sz w:val="24"/>
          <w:szCs w:val="24"/>
        </w:rPr>
      </w:pPr>
    </w:p>
    <w:p w14:paraId="1F9B6129" w14:textId="77777777" w:rsidR="00603579" w:rsidRPr="004D0869" w:rsidRDefault="00603579">
      <w:pPr>
        <w:rPr>
          <w:rFonts w:ascii="Times New Roman" w:hAnsi="Times New Roman" w:cs="Times New Roman"/>
          <w:sz w:val="24"/>
          <w:szCs w:val="24"/>
        </w:rPr>
      </w:pPr>
      <w:r w:rsidRPr="004D0869">
        <w:rPr>
          <w:rFonts w:ascii="Times New Roman" w:hAnsi="Times New Roman" w:cs="Times New Roman"/>
          <w:sz w:val="24"/>
          <w:szCs w:val="24"/>
        </w:rPr>
        <w:br w:type="page"/>
      </w:r>
    </w:p>
    <w:p w14:paraId="731A359B" w14:textId="77777777" w:rsidR="00013DB8" w:rsidRPr="004D0869" w:rsidRDefault="00013DB8" w:rsidP="00013DB8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D0869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Подсекция «Социально-психологические проблемы и ресурсы современной молодежи»</w:t>
      </w:r>
    </w:p>
    <w:p w14:paraId="4F876C60" w14:textId="525EB8E7" w:rsidR="00013DB8" w:rsidRPr="004D0869" w:rsidRDefault="00AC30A5" w:rsidP="007C630A">
      <w:pPr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D0869">
        <w:rPr>
          <w:rFonts w:ascii="Times New Roman" w:eastAsiaTheme="majorEastAsia" w:hAnsi="Times New Roman" w:cs="Times New Roman"/>
          <w:b/>
          <w:bCs/>
          <w:sz w:val="24"/>
          <w:szCs w:val="24"/>
        </w:rPr>
        <w:t>25 апреля</w:t>
      </w:r>
      <w:r w:rsidR="007C630A" w:rsidRPr="004D0869">
        <w:rPr>
          <w:rFonts w:ascii="Times New Roman" w:eastAsiaTheme="majorEastAsia" w:hAnsi="Times New Roman" w:cs="Times New Roman"/>
          <w:b/>
          <w:bCs/>
          <w:sz w:val="24"/>
          <w:szCs w:val="24"/>
        </w:rPr>
        <w:t>, 9:00–16:05, 4 корпус, ауд. 30</w:t>
      </w:r>
      <w:r w:rsidR="008215A3" w:rsidRPr="004D0869">
        <w:rPr>
          <w:rFonts w:ascii="Times New Roman" w:eastAsiaTheme="majorEastAsia" w:hAnsi="Times New Roman" w:cs="Times New Roman"/>
          <w:b/>
          <w:bCs/>
          <w:sz w:val="24"/>
          <w:szCs w:val="24"/>
        </w:rPr>
        <w:t>9</w:t>
      </w:r>
    </w:p>
    <w:p w14:paraId="618A67CD" w14:textId="4FC2E2E6" w:rsidR="008215A3" w:rsidRPr="004D0869" w:rsidRDefault="008215A3" w:rsidP="00013DB8">
      <w:pPr>
        <w:rPr>
          <w:rFonts w:ascii="Times New Roman" w:hAnsi="Times New Roman" w:cs="Times New Roman"/>
          <w:sz w:val="24"/>
          <w:szCs w:val="24"/>
        </w:rPr>
      </w:pPr>
      <w:r w:rsidRPr="004D0869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Председатель: </w:t>
      </w:r>
      <w:r w:rsidRPr="004D0869">
        <w:rPr>
          <w:rFonts w:ascii="Times New Roman" w:hAnsi="Times New Roman" w:cs="Times New Roman"/>
          <w:sz w:val="24"/>
          <w:szCs w:val="24"/>
        </w:rPr>
        <w:t>Купченко Виктория Евгеньевна</w:t>
      </w:r>
    </w:p>
    <w:p w14:paraId="121D2BE5" w14:textId="2323D15A" w:rsidR="008215A3" w:rsidRPr="004D0869" w:rsidRDefault="008215A3" w:rsidP="00013D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0869">
        <w:rPr>
          <w:rFonts w:ascii="Times New Roman" w:hAnsi="Times New Roman" w:cs="Times New Roman"/>
          <w:b/>
          <w:bCs/>
          <w:sz w:val="24"/>
          <w:szCs w:val="24"/>
        </w:rPr>
        <w:t xml:space="preserve">Сопредседатель: </w:t>
      </w:r>
      <w:r w:rsidRPr="004D0869">
        <w:rPr>
          <w:rFonts w:ascii="Times New Roman" w:hAnsi="Times New Roman" w:cs="Times New Roman"/>
          <w:sz w:val="24"/>
          <w:szCs w:val="24"/>
        </w:rPr>
        <w:t>Коротеева Елена Михайловна</w:t>
      </w:r>
    </w:p>
    <w:p w14:paraId="3CE043C1" w14:textId="15BD16B7" w:rsidR="00AC30A5" w:rsidRPr="004D0869" w:rsidRDefault="008215A3" w:rsidP="00013DB8">
      <w:pPr>
        <w:rPr>
          <w:rFonts w:ascii="Times New Roman" w:hAnsi="Times New Roman" w:cs="Times New Roman"/>
          <w:sz w:val="24"/>
          <w:szCs w:val="24"/>
        </w:rPr>
      </w:pPr>
      <w:r w:rsidRPr="004D0869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Секретарь: </w:t>
      </w:r>
      <w:r w:rsidRPr="004D0869">
        <w:rPr>
          <w:rFonts w:ascii="Times New Roman" w:hAnsi="Times New Roman" w:cs="Times New Roman"/>
          <w:sz w:val="24"/>
          <w:szCs w:val="24"/>
        </w:rPr>
        <w:t>Козлова Дарья Евгеньевна</w:t>
      </w:r>
    </w:p>
    <w:tbl>
      <w:tblPr>
        <w:tblStyle w:val="a3"/>
        <w:tblW w:w="10015" w:type="dxa"/>
        <w:tblLook w:val="04A0" w:firstRow="1" w:lastRow="0" w:firstColumn="1" w:lastColumn="0" w:noHBand="0" w:noVBand="1"/>
      </w:tblPr>
      <w:tblGrid>
        <w:gridCol w:w="456"/>
        <w:gridCol w:w="1901"/>
        <w:gridCol w:w="1146"/>
        <w:gridCol w:w="4425"/>
        <w:gridCol w:w="2087"/>
      </w:tblGrid>
      <w:tr w:rsidR="004D0869" w:rsidRPr="004D0869" w14:paraId="241C4C85" w14:textId="77777777" w:rsidTr="00603579">
        <w:trPr>
          <w:trHeight w:val="564"/>
        </w:trPr>
        <w:tc>
          <w:tcPr>
            <w:tcW w:w="456" w:type="dxa"/>
            <w:hideMark/>
          </w:tcPr>
          <w:p w14:paraId="5C3418BB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01" w:type="dxa"/>
            <w:hideMark/>
          </w:tcPr>
          <w:p w14:paraId="55A5B4D8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146" w:type="dxa"/>
            <w:hideMark/>
          </w:tcPr>
          <w:p w14:paraId="5117A66C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4425" w:type="dxa"/>
            <w:hideMark/>
          </w:tcPr>
          <w:p w14:paraId="135862EA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работы</w:t>
            </w:r>
          </w:p>
        </w:tc>
        <w:tc>
          <w:tcPr>
            <w:tcW w:w="2087" w:type="dxa"/>
            <w:hideMark/>
          </w:tcPr>
          <w:p w14:paraId="40D77124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руководитель</w:t>
            </w:r>
          </w:p>
        </w:tc>
      </w:tr>
      <w:tr w:rsidR="004D0869" w:rsidRPr="004D0869" w14:paraId="414EB3A2" w14:textId="77777777" w:rsidTr="00603579">
        <w:trPr>
          <w:trHeight w:val="564"/>
        </w:trPr>
        <w:tc>
          <w:tcPr>
            <w:tcW w:w="456" w:type="dxa"/>
            <w:hideMark/>
          </w:tcPr>
          <w:p w14:paraId="6CB04702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hideMark/>
          </w:tcPr>
          <w:p w14:paraId="41A0F683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Калтыгина Юнона Антоновна</w:t>
            </w:r>
          </w:p>
        </w:tc>
        <w:tc>
          <w:tcPr>
            <w:tcW w:w="1146" w:type="dxa"/>
            <w:hideMark/>
          </w:tcPr>
          <w:p w14:paraId="571DD0E3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ЭОБ-001-О</w:t>
            </w:r>
          </w:p>
        </w:tc>
        <w:tc>
          <w:tcPr>
            <w:tcW w:w="4425" w:type="dxa"/>
            <w:hideMark/>
          </w:tcPr>
          <w:p w14:paraId="2DE37161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особенности привязанности к городу омской молодежи</w:t>
            </w:r>
          </w:p>
        </w:tc>
        <w:tc>
          <w:tcPr>
            <w:tcW w:w="2087" w:type="dxa"/>
            <w:hideMark/>
          </w:tcPr>
          <w:p w14:paraId="098152B6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Маленова А.Ю.</w:t>
            </w:r>
          </w:p>
        </w:tc>
      </w:tr>
      <w:tr w:rsidR="004D0869" w:rsidRPr="004D0869" w14:paraId="1F94BDA0" w14:textId="77777777" w:rsidTr="00603579">
        <w:trPr>
          <w:trHeight w:val="840"/>
        </w:trPr>
        <w:tc>
          <w:tcPr>
            <w:tcW w:w="456" w:type="dxa"/>
            <w:hideMark/>
          </w:tcPr>
          <w:p w14:paraId="034E2B71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hideMark/>
          </w:tcPr>
          <w:p w14:paraId="68E53C81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 Антон Николаевич</w:t>
            </w:r>
          </w:p>
        </w:tc>
        <w:tc>
          <w:tcPr>
            <w:tcW w:w="1146" w:type="dxa"/>
            <w:hideMark/>
          </w:tcPr>
          <w:p w14:paraId="3D4F1262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ЭОБ-101-О</w:t>
            </w:r>
          </w:p>
        </w:tc>
        <w:tc>
          <w:tcPr>
            <w:tcW w:w="4425" w:type="dxa"/>
            <w:hideMark/>
          </w:tcPr>
          <w:p w14:paraId="1D810B33" w14:textId="1699B277" w:rsidR="00603579" w:rsidRPr="00603579" w:rsidRDefault="004A77B0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Идентификация</w:t>
            </w:r>
            <w:r w:rsidR="00603579"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студента с образовательной организацией как предиктор субъективного благополучия</w:t>
            </w:r>
          </w:p>
        </w:tc>
        <w:tc>
          <w:tcPr>
            <w:tcW w:w="2087" w:type="dxa"/>
            <w:hideMark/>
          </w:tcPr>
          <w:p w14:paraId="7A9775F2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Ю.В.</w:t>
            </w:r>
          </w:p>
        </w:tc>
      </w:tr>
      <w:tr w:rsidR="004D0869" w:rsidRPr="004D0869" w14:paraId="2663DBA3" w14:textId="77777777" w:rsidTr="00603579">
        <w:trPr>
          <w:trHeight w:val="840"/>
        </w:trPr>
        <w:tc>
          <w:tcPr>
            <w:tcW w:w="456" w:type="dxa"/>
            <w:hideMark/>
          </w:tcPr>
          <w:p w14:paraId="283B6E94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1" w:type="dxa"/>
            <w:hideMark/>
          </w:tcPr>
          <w:p w14:paraId="0B0DFA3D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Алёна Алексеевна</w:t>
            </w:r>
          </w:p>
        </w:tc>
        <w:tc>
          <w:tcPr>
            <w:tcW w:w="1146" w:type="dxa"/>
            <w:hideMark/>
          </w:tcPr>
          <w:p w14:paraId="32459ACD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ЭОБ-101-О</w:t>
            </w:r>
          </w:p>
        </w:tc>
        <w:tc>
          <w:tcPr>
            <w:tcW w:w="4425" w:type="dxa"/>
            <w:hideMark/>
          </w:tcPr>
          <w:p w14:paraId="33507D7F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Приверженность городу у омских студентов с разным уровнем субъективного благополучия</w:t>
            </w:r>
          </w:p>
        </w:tc>
        <w:tc>
          <w:tcPr>
            <w:tcW w:w="2087" w:type="dxa"/>
            <w:hideMark/>
          </w:tcPr>
          <w:p w14:paraId="31EB2E81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Ю.В.</w:t>
            </w:r>
          </w:p>
        </w:tc>
      </w:tr>
      <w:tr w:rsidR="004D0869" w:rsidRPr="004D0869" w14:paraId="2A1BE224" w14:textId="77777777" w:rsidTr="00603579">
        <w:trPr>
          <w:trHeight w:val="852"/>
        </w:trPr>
        <w:tc>
          <w:tcPr>
            <w:tcW w:w="456" w:type="dxa"/>
            <w:hideMark/>
          </w:tcPr>
          <w:p w14:paraId="5FEDCEB6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hideMark/>
          </w:tcPr>
          <w:p w14:paraId="411FF56F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Пузейко Анастасия Константиновна</w:t>
            </w:r>
          </w:p>
        </w:tc>
        <w:tc>
          <w:tcPr>
            <w:tcW w:w="1146" w:type="dxa"/>
            <w:hideMark/>
          </w:tcPr>
          <w:p w14:paraId="02176A96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ЭОБ-101-О</w:t>
            </w:r>
          </w:p>
        </w:tc>
        <w:tc>
          <w:tcPr>
            <w:tcW w:w="4425" w:type="dxa"/>
            <w:hideMark/>
          </w:tcPr>
          <w:p w14:paraId="5760A600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Субъективное благополучие студенческой молодежи с разной направленностью активности</w:t>
            </w:r>
          </w:p>
        </w:tc>
        <w:tc>
          <w:tcPr>
            <w:tcW w:w="2087" w:type="dxa"/>
            <w:hideMark/>
          </w:tcPr>
          <w:p w14:paraId="31CD3FF8" w14:textId="77777777" w:rsidR="00603579" w:rsidRPr="00603579" w:rsidRDefault="00603579" w:rsidP="00603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Маленова А.Ю.</w:t>
            </w:r>
          </w:p>
        </w:tc>
      </w:tr>
      <w:tr w:rsidR="0014006D" w:rsidRPr="004D0869" w14:paraId="1D29BBB4" w14:textId="77777777" w:rsidTr="0014006D">
        <w:trPr>
          <w:trHeight w:val="840"/>
        </w:trPr>
        <w:tc>
          <w:tcPr>
            <w:tcW w:w="456" w:type="dxa"/>
            <w:hideMark/>
          </w:tcPr>
          <w:p w14:paraId="0ABF38C7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1" w:type="dxa"/>
          </w:tcPr>
          <w:p w14:paraId="64F1D886" w14:textId="6069A9F9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Далингер Ирина Викторовна</w:t>
            </w:r>
          </w:p>
        </w:tc>
        <w:tc>
          <w:tcPr>
            <w:tcW w:w="1146" w:type="dxa"/>
          </w:tcPr>
          <w:p w14:paraId="2D0C694B" w14:textId="50AAA852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АПА-131-3-02</w:t>
            </w:r>
          </w:p>
        </w:tc>
        <w:tc>
          <w:tcPr>
            <w:tcW w:w="4425" w:type="dxa"/>
          </w:tcPr>
          <w:p w14:paraId="50302934" w14:textId="3E083D16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Аспекты языкового барьера школьников и их соотношение (на примере изучения английского языка)</w:t>
            </w:r>
          </w:p>
        </w:tc>
        <w:tc>
          <w:tcPr>
            <w:tcW w:w="2087" w:type="dxa"/>
          </w:tcPr>
          <w:p w14:paraId="62A98A41" w14:textId="5D1C530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Маленова А.Ю.</w:t>
            </w:r>
          </w:p>
        </w:tc>
      </w:tr>
      <w:tr w:rsidR="0014006D" w:rsidRPr="004D0869" w14:paraId="2146E936" w14:textId="77777777" w:rsidTr="00603579">
        <w:trPr>
          <w:trHeight w:val="564"/>
        </w:trPr>
        <w:tc>
          <w:tcPr>
            <w:tcW w:w="456" w:type="dxa"/>
            <w:hideMark/>
          </w:tcPr>
          <w:p w14:paraId="6512A4EE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1" w:type="dxa"/>
            <w:hideMark/>
          </w:tcPr>
          <w:p w14:paraId="174E35AD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Зоммер Яна Владимировна</w:t>
            </w:r>
          </w:p>
        </w:tc>
        <w:tc>
          <w:tcPr>
            <w:tcW w:w="1146" w:type="dxa"/>
            <w:hideMark/>
          </w:tcPr>
          <w:p w14:paraId="2E6DE0F3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ЭОБ-001-О</w:t>
            </w:r>
          </w:p>
        </w:tc>
        <w:tc>
          <w:tcPr>
            <w:tcW w:w="4425" w:type="dxa"/>
            <w:hideMark/>
          </w:tcPr>
          <w:p w14:paraId="485B9F78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Приверженность городу и её формирование у омских школьников</w:t>
            </w:r>
          </w:p>
        </w:tc>
        <w:tc>
          <w:tcPr>
            <w:tcW w:w="2087" w:type="dxa"/>
            <w:hideMark/>
          </w:tcPr>
          <w:p w14:paraId="7E01AC96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Маленов А.А.</w:t>
            </w:r>
          </w:p>
        </w:tc>
      </w:tr>
      <w:tr w:rsidR="0014006D" w:rsidRPr="004D0869" w14:paraId="547AE6BB" w14:textId="77777777" w:rsidTr="00603579">
        <w:trPr>
          <w:trHeight w:val="840"/>
        </w:trPr>
        <w:tc>
          <w:tcPr>
            <w:tcW w:w="456" w:type="dxa"/>
            <w:hideMark/>
          </w:tcPr>
          <w:p w14:paraId="386D73B1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1" w:type="dxa"/>
          </w:tcPr>
          <w:p w14:paraId="59FC142F" w14:textId="4044F73E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Подопригора Мария</w:t>
            </w:r>
            <w:r w:rsidR="001F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55A7" w:rsidRPr="001F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1146" w:type="dxa"/>
          </w:tcPr>
          <w:p w14:paraId="369F2278" w14:textId="1814432A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"А", Лицей № 64</w:t>
            </w:r>
          </w:p>
        </w:tc>
        <w:tc>
          <w:tcPr>
            <w:tcW w:w="4425" w:type="dxa"/>
          </w:tcPr>
          <w:p w14:paraId="11FA35CE" w14:textId="5C616E9C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способов мотивирования участников общественных объединений в зависимости от их типа мотивации и локуса контроля</w:t>
            </w:r>
          </w:p>
        </w:tc>
        <w:tc>
          <w:tcPr>
            <w:tcW w:w="2087" w:type="dxa"/>
          </w:tcPr>
          <w:p w14:paraId="46EEDC01" w14:textId="20DD3409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Зинченко С.Н.</w:t>
            </w:r>
          </w:p>
        </w:tc>
      </w:tr>
      <w:tr w:rsidR="0014006D" w:rsidRPr="004D0869" w14:paraId="59D78E0C" w14:textId="77777777" w:rsidTr="00603579">
        <w:trPr>
          <w:trHeight w:val="576"/>
        </w:trPr>
        <w:tc>
          <w:tcPr>
            <w:tcW w:w="456" w:type="dxa"/>
            <w:hideMark/>
          </w:tcPr>
          <w:p w14:paraId="09F28202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1" w:type="dxa"/>
            <w:hideMark/>
          </w:tcPr>
          <w:p w14:paraId="377233AF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Дубровина Ксения Сергеевна</w:t>
            </w:r>
          </w:p>
        </w:tc>
        <w:tc>
          <w:tcPr>
            <w:tcW w:w="1146" w:type="dxa"/>
            <w:hideMark/>
          </w:tcPr>
          <w:p w14:paraId="333599D1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ЭОБ-101-О</w:t>
            </w:r>
          </w:p>
        </w:tc>
        <w:tc>
          <w:tcPr>
            <w:tcW w:w="4425" w:type="dxa"/>
            <w:hideMark/>
          </w:tcPr>
          <w:p w14:paraId="2A5AA737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Гендерные особенности дружеских отношений в молодежной среде</w:t>
            </w:r>
          </w:p>
        </w:tc>
        <w:tc>
          <w:tcPr>
            <w:tcW w:w="2087" w:type="dxa"/>
            <w:hideMark/>
          </w:tcPr>
          <w:p w14:paraId="72CDBCF9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Маленова А.Ю.</w:t>
            </w:r>
          </w:p>
        </w:tc>
      </w:tr>
      <w:tr w:rsidR="0014006D" w:rsidRPr="004D0869" w14:paraId="702946B4" w14:textId="77777777" w:rsidTr="00603579">
        <w:trPr>
          <w:trHeight w:val="564"/>
        </w:trPr>
        <w:tc>
          <w:tcPr>
            <w:tcW w:w="456" w:type="dxa"/>
            <w:hideMark/>
          </w:tcPr>
          <w:p w14:paraId="3D714A49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01" w:type="dxa"/>
            <w:hideMark/>
          </w:tcPr>
          <w:p w14:paraId="3E3BA9E3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Красникова Виктория Игоревна</w:t>
            </w:r>
          </w:p>
        </w:tc>
        <w:tc>
          <w:tcPr>
            <w:tcW w:w="1146" w:type="dxa"/>
            <w:hideMark/>
          </w:tcPr>
          <w:p w14:paraId="11F13B5D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ЭОБ-101-О</w:t>
            </w:r>
          </w:p>
        </w:tc>
        <w:tc>
          <w:tcPr>
            <w:tcW w:w="4425" w:type="dxa"/>
            <w:hideMark/>
          </w:tcPr>
          <w:p w14:paraId="6E7F26B7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факторы девиантного поведения молодёжи</w:t>
            </w:r>
          </w:p>
        </w:tc>
        <w:tc>
          <w:tcPr>
            <w:tcW w:w="2087" w:type="dxa"/>
            <w:hideMark/>
          </w:tcPr>
          <w:p w14:paraId="1EFD22B5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Коротеева Е.М.</w:t>
            </w:r>
          </w:p>
        </w:tc>
      </w:tr>
      <w:tr w:rsidR="0014006D" w:rsidRPr="004D0869" w14:paraId="205C9677" w14:textId="77777777" w:rsidTr="00603579">
        <w:trPr>
          <w:trHeight w:val="564"/>
        </w:trPr>
        <w:tc>
          <w:tcPr>
            <w:tcW w:w="456" w:type="dxa"/>
            <w:hideMark/>
          </w:tcPr>
          <w:p w14:paraId="7A8A5622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1" w:type="dxa"/>
            <w:hideMark/>
          </w:tcPr>
          <w:p w14:paraId="2817422D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Филипенко Алиса Николаевна</w:t>
            </w:r>
          </w:p>
        </w:tc>
        <w:tc>
          <w:tcPr>
            <w:tcW w:w="1146" w:type="dxa"/>
            <w:hideMark/>
          </w:tcPr>
          <w:p w14:paraId="1F527A83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ЭОБ-101-О</w:t>
            </w:r>
          </w:p>
        </w:tc>
        <w:tc>
          <w:tcPr>
            <w:tcW w:w="4425" w:type="dxa"/>
            <w:hideMark/>
          </w:tcPr>
          <w:p w14:paraId="3A32B5FA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Сепарация и личностные особенности как детерминанты миграционных установок</w:t>
            </w:r>
          </w:p>
        </w:tc>
        <w:tc>
          <w:tcPr>
            <w:tcW w:w="2087" w:type="dxa"/>
            <w:hideMark/>
          </w:tcPr>
          <w:p w14:paraId="467C0F1D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Гроголева О.Ю.</w:t>
            </w:r>
          </w:p>
        </w:tc>
      </w:tr>
      <w:tr w:rsidR="0014006D" w:rsidRPr="004D0869" w14:paraId="58FBCFE2" w14:textId="77777777" w:rsidTr="00603579">
        <w:trPr>
          <w:trHeight w:val="564"/>
        </w:trPr>
        <w:tc>
          <w:tcPr>
            <w:tcW w:w="456" w:type="dxa"/>
            <w:hideMark/>
          </w:tcPr>
          <w:p w14:paraId="1B051F49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1" w:type="dxa"/>
            <w:hideMark/>
          </w:tcPr>
          <w:p w14:paraId="2E8DF502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Алешкина Ирина Руслановна</w:t>
            </w:r>
          </w:p>
        </w:tc>
        <w:tc>
          <w:tcPr>
            <w:tcW w:w="1146" w:type="dxa"/>
            <w:hideMark/>
          </w:tcPr>
          <w:p w14:paraId="16FD1E21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ЭОБ-101-О</w:t>
            </w:r>
          </w:p>
        </w:tc>
        <w:tc>
          <w:tcPr>
            <w:tcW w:w="4425" w:type="dxa"/>
            <w:hideMark/>
          </w:tcPr>
          <w:p w14:paraId="077987A5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Ценностные ориентации социально активной молодежи</w:t>
            </w:r>
          </w:p>
        </w:tc>
        <w:tc>
          <w:tcPr>
            <w:tcW w:w="2087" w:type="dxa"/>
            <w:hideMark/>
          </w:tcPr>
          <w:p w14:paraId="5C558C7F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Чернобровкина С.В.</w:t>
            </w:r>
          </w:p>
        </w:tc>
      </w:tr>
      <w:tr w:rsidR="0014006D" w:rsidRPr="004D0869" w14:paraId="3A051AA7" w14:textId="77777777" w:rsidTr="00603579">
        <w:trPr>
          <w:trHeight w:val="840"/>
        </w:trPr>
        <w:tc>
          <w:tcPr>
            <w:tcW w:w="456" w:type="dxa"/>
            <w:hideMark/>
          </w:tcPr>
          <w:p w14:paraId="4F62F295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1" w:type="dxa"/>
            <w:hideMark/>
          </w:tcPr>
          <w:p w14:paraId="22012409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Грекова Ангелина Юрьевна</w:t>
            </w:r>
          </w:p>
        </w:tc>
        <w:tc>
          <w:tcPr>
            <w:tcW w:w="1146" w:type="dxa"/>
            <w:hideMark/>
          </w:tcPr>
          <w:p w14:paraId="20D021F2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ЭОБ-101-О</w:t>
            </w:r>
          </w:p>
        </w:tc>
        <w:tc>
          <w:tcPr>
            <w:tcW w:w="4425" w:type="dxa"/>
            <w:hideMark/>
          </w:tcPr>
          <w:p w14:paraId="6BB30EFD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агрессивного поведения и субъективного благополучия у студенческой молодежи</w:t>
            </w:r>
          </w:p>
        </w:tc>
        <w:tc>
          <w:tcPr>
            <w:tcW w:w="2087" w:type="dxa"/>
            <w:hideMark/>
          </w:tcPr>
          <w:p w14:paraId="4F52E417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Тропникова В.А.</w:t>
            </w:r>
          </w:p>
        </w:tc>
      </w:tr>
      <w:tr w:rsidR="0014006D" w:rsidRPr="004D0869" w14:paraId="01C291FB" w14:textId="77777777" w:rsidTr="00603579">
        <w:trPr>
          <w:trHeight w:val="840"/>
        </w:trPr>
        <w:tc>
          <w:tcPr>
            <w:tcW w:w="456" w:type="dxa"/>
            <w:hideMark/>
          </w:tcPr>
          <w:p w14:paraId="70DC3967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1" w:type="dxa"/>
            <w:hideMark/>
          </w:tcPr>
          <w:p w14:paraId="4B932239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Циркина Екатерина Александровна</w:t>
            </w:r>
          </w:p>
        </w:tc>
        <w:tc>
          <w:tcPr>
            <w:tcW w:w="1146" w:type="dxa"/>
            <w:hideMark/>
          </w:tcPr>
          <w:p w14:paraId="6694BDA5" w14:textId="625CA686" w:rsidR="0014006D" w:rsidRPr="00603579" w:rsidRDefault="00DD3879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АПА-201-О-04</w:t>
            </w:r>
          </w:p>
        </w:tc>
        <w:tc>
          <w:tcPr>
            <w:tcW w:w="4425" w:type="dxa"/>
            <w:hideMark/>
          </w:tcPr>
          <w:p w14:paraId="733C5415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готовность студентов технического профиля к обучению в цифровой образовательной среде</w:t>
            </w:r>
          </w:p>
        </w:tc>
        <w:tc>
          <w:tcPr>
            <w:tcW w:w="2087" w:type="dxa"/>
            <w:hideMark/>
          </w:tcPr>
          <w:p w14:paraId="6C728E1B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Лемиш В.В.</w:t>
            </w:r>
          </w:p>
        </w:tc>
      </w:tr>
      <w:tr w:rsidR="0014006D" w:rsidRPr="004D0869" w14:paraId="64981AA3" w14:textId="77777777" w:rsidTr="00603579">
        <w:trPr>
          <w:trHeight w:val="1068"/>
        </w:trPr>
        <w:tc>
          <w:tcPr>
            <w:tcW w:w="456" w:type="dxa"/>
            <w:hideMark/>
          </w:tcPr>
          <w:p w14:paraId="2066FA84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901" w:type="dxa"/>
            <w:noWrap/>
          </w:tcPr>
          <w:p w14:paraId="29A55381" w14:textId="58B18E80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hAnsi="Times New Roman" w:cs="Times New Roman"/>
                <w:sz w:val="24"/>
                <w:szCs w:val="24"/>
              </w:rPr>
              <w:t>Резников Евгений Евгеньевич</w:t>
            </w:r>
          </w:p>
        </w:tc>
        <w:tc>
          <w:tcPr>
            <w:tcW w:w="1146" w:type="dxa"/>
          </w:tcPr>
          <w:p w14:paraId="46813329" w14:textId="2EB4B9FD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hAnsi="Times New Roman" w:cs="Times New Roman"/>
                <w:sz w:val="24"/>
                <w:szCs w:val="24"/>
              </w:rPr>
              <w:t>ЭОБ-201-О</w:t>
            </w:r>
          </w:p>
        </w:tc>
        <w:tc>
          <w:tcPr>
            <w:tcW w:w="4425" w:type="dxa"/>
            <w:noWrap/>
          </w:tcPr>
          <w:p w14:paraId="659487AE" w14:textId="664FF18E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hAnsi="Times New Roman" w:cs="Times New Roman"/>
                <w:sz w:val="24"/>
                <w:szCs w:val="24"/>
              </w:rPr>
              <w:t>Выражение социальных представлений о гендерной социализации мужчин в современном молодежном сленге</w:t>
            </w:r>
          </w:p>
        </w:tc>
        <w:tc>
          <w:tcPr>
            <w:tcW w:w="2087" w:type="dxa"/>
          </w:tcPr>
          <w:p w14:paraId="0E260B9C" w14:textId="23F2BBD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hAnsi="Times New Roman" w:cs="Times New Roman"/>
                <w:sz w:val="24"/>
                <w:szCs w:val="24"/>
              </w:rPr>
              <w:t>Потапова Ю.В.</w:t>
            </w:r>
          </w:p>
        </w:tc>
      </w:tr>
      <w:tr w:rsidR="0014006D" w:rsidRPr="004D0869" w14:paraId="5D17B645" w14:textId="77777777" w:rsidTr="00603579">
        <w:trPr>
          <w:trHeight w:val="840"/>
        </w:trPr>
        <w:tc>
          <w:tcPr>
            <w:tcW w:w="456" w:type="dxa"/>
            <w:hideMark/>
          </w:tcPr>
          <w:p w14:paraId="3A42DD8B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01" w:type="dxa"/>
            <w:hideMark/>
          </w:tcPr>
          <w:p w14:paraId="323A00C7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Потапенко Артем Сергеевич</w:t>
            </w:r>
          </w:p>
        </w:tc>
        <w:tc>
          <w:tcPr>
            <w:tcW w:w="1146" w:type="dxa"/>
            <w:hideMark/>
          </w:tcPr>
          <w:p w14:paraId="763C9F9E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ЭОБ-101-О</w:t>
            </w:r>
          </w:p>
        </w:tc>
        <w:tc>
          <w:tcPr>
            <w:tcW w:w="4425" w:type="dxa"/>
            <w:hideMark/>
          </w:tcPr>
          <w:p w14:paraId="0EC45BA0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Стрессовые ситуации и способы их преодоления студентами разных направлений подготовки</w:t>
            </w:r>
          </w:p>
        </w:tc>
        <w:tc>
          <w:tcPr>
            <w:tcW w:w="2087" w:type="dxa"/>
            <w:hideMark/>
          </w:tcPr>
          <w:p w14:paraId="1DFBB9E8" w14:textId="77777777" w:rsidR="0014006D" w:rsidRPr="00603579" w:rsidRDefault="0014006D" w:rsidP="0014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Маленов А.А.</w:t>
            </w:r>
          </w:p>
        </w:tc>
      </w:tr>
    </w:tbl>
    <w:p w14:paraId="08D961A5" w14:textId="129F3F6A" w:rsidR="00AC30A5" w:rsidRPr="004D0869" w:rsidRDefault="00AC30A5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D086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FE5124D" w14:textId="5657FEDE" w:rsidR="00013DB8" w:rsidRPr="004D0869" w:rsidRDefault="00013DB8" w:rsidP="00013DB8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D0869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Подсекция «Организационная психология и психология </w:t>
      </w:r>
      <w:r w:rsidR="00736DFE" w:rsidRPr="004D0869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профессиональной деятельности</w:t>
      </w:r>
      <w:r w:rsidRPr="004D0869">
        <w:rPr>
          <w:rFonts w:ascii="Times New Roman" w:hAnsi="Times New Roman" w:cs="Times New Roman"/>
          <w:b/>
          <w:bCs/>
          <w:color w:val="auto"/>
          <w:sz w:val="24"/>
          <w:szCs w:val="24"/>
        </w:rPr>
        <w:t>»</w:t>
      </w:r>
    </w:p>
    <w:p w14:paraId="31FBD815" w14:textId="1D110860" w:rsidR="00013DB8" w:rsidRPr="004D0869" w:rsidRDefault="00AC30A5" w:rsidP="007C63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869">
        <w:rPr>
          <w:rFonts w:ascii="Times New Roman" w:hAnsi="Times New Roman" w:cs="Times New Roman"/>
          <w:b/>
          <w:bCs/>
          <w:sz w:val="24"/>
          <w:szCs w:val="24"/>
        </w:rPr>
        <w:t>25 апре</w:t>
      </w:r>
      <w:r w:rsidR="00603579" w:rsidRPr="004D0869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4D0869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7C630A" w:rsidRPr="004D0869">
        <w:rPr>
          <w:rFonts w:ascii="Times New Roman" w:hAnsi="Times New Roman" w:cs="Times New Roman"/>
          <w:b/>
          <w:bCs/>
          <w:sz w:val="24"/>
          <w:szCs w:val="24"/>
        </w:rPr>
        <w:t>, 18:00-21:20, 4 корпус, ауд. 309</w:t>
      </w:r>
    </w:p>
    <w:p w14:paraId="259D7BBE" w14:textId="77777777" w:rsidR="007D4D74" w:rsidRPr="004D0869" w:rsidRDefault="00013DB8" w:rsidP="00013DB8">
      <w:pPr>
        <w:rPr>
          <w:rFonts w:ascii="Times New Roman" w:hAnsi="Times New Roman" w:cs="Times New Roman"/>
          <w:sz w:val="24"/>
          <w:szCs w:val="24"/>
        </w:rPr>
      </w:pPr>
      <w:r w:rsidRPr="004D0869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Председатель: </w:t>
      </w:r>
      <w:r w:rsidRPr="004D0869">
        <w:rPr>
          <w:rFonts w:ascii="Times New Roman" w:hAnsi="Times New Roman" w:cs="Times New Roman"/>
          <w:sz w:val="24"/>
          <w:szCs w:val="24"/>
        </w:rPr>
        <w:t>Чернобровкина Светлана Владимировна</w:t>
      </w:r>
    </w:p>
    <w:p w14:paraId="25A0E0E5" w14:textId="77777777" w:rsidR="00736DFE" w:rsidRPr="004D0869" w:rsidRDefault="007D4D74" w:rsidP="00013DB8">
      <w:pPr>
        <w:rPr>
          <w:rFonts w:ascii="Times New Roman" w:hAnsi="Times New Roman" w:cs="Times New Roman"/>
          <w:sz w:val="24"/>
          <w:szCs w:val="24"/>
        </w:rPr>
      </w:pPr>
      <w:r w:rsidRPr="004D0869">
        <w:rPr>
          <w:rFonts w:ascii="Times New Roman" w:hAnsi="Times New Roman" w:cs="Times New Roman"/>
          <w:b/>
          <w:sz w:val="24"/>
          <w:szCs w:val="24"/>
        </w:rPr>
        <w:t>Сопредседатель:</w:t>
      </w:r>
      <w:r w:rsidR="00736DFE" w:rsidRPr="004D0869">
        <w:rPr>
          <w:rFonts w:ascii="Times New Roman" w:hAnsi="Times New Roman" w:cs="Times New Roman"/>
          <w:sz w:val="24"/>
          <w:szCs w:val="24"/>
        </w:rPr>
        <w:t xml:space="preserve"> Шагарова Ирина Викторовна</w:t>
      </w:r>
    </w:p>
    <w:p w14:paraId="27E085DD" w14:textId="77777777" w:rsidR="00013DB8" w:rsidRPr="004D0869" w:rsidRDefault="00013DB8" w:rsidP="00013DB8">
      <w:pPr>
        <w:rPr>
          <w:rFonts w:ascii="Times New Roman" w:hAnsi="Times New Roman" w:cs="Times New Roman"/>
          <w:sz w:val="24"/>
          <w:szCs w:val="24"/>
        </w:rPr>
      </w:pPr>
      <w:r w:rsidRPr="004D0869">
        <w:rPr>
          <w:rFonts w:ascii="Times New Roman" w:hAnsi="Times New Roman" w:cs="Times New Roman"/>
          <w:b/>
          <w:bCs/>
          <w:sz w:val="24"/>
          <w:szCs w:val="24"/>
        </w:rPr>
        <w:t>Секретарь</w:t>
      </w:r>
      <w:r w:rsidRPr="004D0869">
        <w:rPr>
          <w:rFonts w:ascii="Times New Roman" w:hAnsi="Times New Roman" w:cs="Times New Roman"/>
          <w:sz w:val="24"/>
          <w:szCs w:val="24"/>
        </w:rPr>
        <w:t>: Потапова Юлия Викторовна</w:t>
      </w:r>
    </w:p>
    <w:tbl>
      <w:tblPr>
        <w:tblW w:w="10196" w:type="dxa"/>
        <w:tblLook w:val="04A0" w:firstRow="1" w:lastRow="0" w:firstColumn="1" w:lastColumn="0" w:noHBand="0" w:noVBand="1"/>
      </w:tblPr>
      <w:tblGrid>
        <w:gridCol w:w="495"/>
        <w:gridCol w:w="1785"/>
        <w:gridCol w:w="1283"/>
        <w:gridCol w:w="4651"/>
        <w:gridCol w:w="1982"/>
      </w:tblGrid>
      <w:tr w:rsidR="004D0869" w:rsidRPr="00603579" w14:paraId="549B3012" w14:textId="77777777" w:rsidTr="0014006D">
        <w:trPr>
          <w:trHeight w:val="564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9CA29E" w14:textId="77777777" w:rsidR="00603579" w:rsidRPr="00603579" w:rsidRDefault="00603579" w:rsidP="0060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1769A0" w14:textId="77777777" w:rsidR="00603579" w:rsidRPr="00603579" w:rsidRDefault="00603579" w:rsidP="0060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3C246C" w14:textId="77777777" w:rsidR="00603579" w:rsidRPr="00603579" w:rsidRDefault="00603579" w:rsidP="0060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4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4E2277" w14:textId="77777777" w:rsidR="00603579" w:rsidRPr="00603579" w:rsidRDefault="00603579" w:rsidP="0060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работы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8D2A43" w14:textId="77777777" w:rsidR="00603579" w:rsidRPr="00603579" w:rsidRDefault="00603579" w:rsidP="0060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руководитель</w:t>
            </w:r>
          </w:p>
        </w:tc>
      </w:tr>
      <w:tr w:rsidR="004D0869" w:rsidRPr="00603579" w14:paraId="72983720" w14:textId="77777777" w:rsidTr="0014006D">
        <w:trPr>
          <w:trHeight w:val="1116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8FF34F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761690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Фирсова Лидия Александровна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4C4545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ЭПМ-201-О-01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0A08F6" w14:textId="17CFEAED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Ценностные ориентации и инновационные качества личности как факторы копинг-стратегий сотрудников в </w:t>
            </w:r>
            <w:r w:rsidR="004A77B0"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ситуации</w:t>
            </w: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стресса </w:t>
            </w:r>
            <w:r w:rsidR="004A77B0"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адаптации</w:t>
            </w: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организации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06953E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Чернобровкина С.В.</w:t>
            </w:r>
          </w:p>
        </w:tc>
      </w:tr>
      <w:tr w:rsidR="004D0869" w:rsidRPr="00603579" w14:paraId="3D8494C3" w14:textId="77777777" w:rsidTr="0014006D">
        <w:trPr>
          <w:trHeight w:val="564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7AB07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B914AA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Ксения Вячеславовна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5AB7E5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ЭПМ-201-О-01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4D82AB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эмоционального выгорания врачей-стоматологов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9A8F9F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Купченко Е.В.</w:t>
            </w:r>
          </w:p>
        </w:tc>
      </w:tr>
      <w:tr w:rsidR="004D0869" w:rsidRPr="00603579" w14:paraId="21773EE2" w14:textId="77777777" w:rsidTr="0014006D">
        <w:trPr>
          <w:trHeight w:val="84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4BDA0E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F8FD10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Ульман Евгения Александровна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112E92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ЭПМ-201-О-01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34761F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Корпоративная культура как фактор копинг-стратегий сотрудников разных категорий в ситуации организационного стресса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A4705B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Чернобровкина С.В.</w:t>
            </w:r>
          </w:p>
        </w:tc>
      </w:tr>
      <w:tr w:rsidR="004D0869" w:rsidRPr="00603579" w14:paraId="357909BE" w14:textId="77777777" w:rsidTr="0014006D">
        <w:trPr>
          <w:trHeight w:val="576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B4262F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29E137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Деревянченко Валерия Сергеевна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B1FCD4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ЭПМ-201-О-01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3D48FA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принятия корпоративных ценностей сотрудниками организации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257152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Маленова А.Ю.</w:t>
            </w:r>
          </w:p>
        </w:tc>
      </w:tr>
      <w:tr w:rsidR="004D0869" w:rsidRPr="00603579" w14:paraId="6B57B3B6" w14:textId="77777777" w:rsidTr="0014006D">
        <w:trPr>
          <w:trHeight w:val="84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778547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40EB08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Ольга Антоновна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855DAA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ЭПМ-201-О-01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66E860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организационных патологий и стиля управления руководителей в компании коммерческого сектора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ED6565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Гроголева О.Ю.</w:t>
            </w:r>
          </w:p>
        </w:tc>
      </w:tr>
      <w:tr w:rsidR="004D0869" w:rsidRPr="00603579" w14:paraId="02BA6CEE" w14:textId="77777777" w:rsidTr="0014006D">
        <w:trPr>
          <w:trHeight w:val="564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963160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F0E4DA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Шохова Екатерина Александровна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8842C7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ЭПМ-201-О-01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76C65A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Автономия сотрудников как фактор удовлетворенности работой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A4576A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Ю.В.</w:t>
            </w:r>
          </w:p>
        </w:tc>
      </w:tr>
      <w:tr w:rsidR="004D0869" w:rsidRPr="00603579" w14:paraId="587D7D93" w14:textId="77777777" w:rsidTr="0014006D">
        <w:trPr>
          <w:trHeight w:val="84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F19DD5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40D724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Кирдянова Виктория Алексеевна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8A33A1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ЭПМ-201-О-01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EB8021" w14:textId="2E6DB47D" w:rsidR="00603579" w:rsidRPr="00603579" w:rsidRDefault="00603579" w:rsidP="004A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 диагностики тревоги коммерческих звонков у специ</w:t>
            </w:r>
            <w:r w:rsidR="004A7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 телемаркетинга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9F4741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Ю.В.</w:t>
            </w:r>
          </w:p>
        </w:tc>
      </w:tr>
      <w:tr w:rsidR="004D0869" w:rsidRPr="00603579" w14:paraId="1A11E065" w14:textId="77777777" w:rsidTr="0014006D">
        <w:trPr>
          <w:trHeight w:val="1116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475F12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171A3F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Агафонова Ксения Витальевна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569B29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ЭПМ-201-О-01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8B372F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Прогрессивная мышечная релаксация как метод профилактики профессионального стресса в профессиях, связанных с постоянным мышечным напряжением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D0BDE6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Купченко Е.В.</w:t>
            </w:r>
          </w:p>
        </w:tc>
      </w:tr>
      <w:tr w:rsidR="004D0869" w:rsidRPr="00603579" w14:paraId="105F1684" w14:textId="77777777" w:rsidTr="0014006D">
        <w:trPr>
          <w:trHeight w:val="576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DA533D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B82F1D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Вайцель Яна Александровна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F45137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ЭПМ-301-О-01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DC711E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Имидж рабочего производственного предприятия: специфика, противоречия, перспективы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EC3FF9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Маленова А.Ю.</w:t>
            </w:r>
          </w:p>
        </w:tc>
      </w:tr>
      <w:tr w:rsidR="004D0869" w:rsidRPr="00603579" w14:paraId="1B5D67AB" w14:textId="77777777" w:rsidTr="0014006D">
        <w:trPr>
          <w:trHeight w:val="564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EF7E60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CFFA19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Смелова Дарья Владимировна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BA6707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ЭПМ-301-О-01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0F3821" w14:textId="62F90654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Копинг-стратегии сотрудников </w:t>
            </w:r>
            <w:r w:rsidR="004A77B0"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ситуации аттестации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E939DA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Чернобровкина С.В.</w:t>
            </w:r>
          </w:p>
        </w:tc>
      </w:tr>
      <w:tr w:rsidR="004D0869" w:rsidRPr="00603579" w14:paraId="24658B15" w14:textId="77777777" w:rsidTr="0014006D">
        <w:trPr>
          <w:trHeight w:val="564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5ECE2E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18AA5A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Козырев Илья Андреевич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4C3143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ЭПМ-301-О-01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0AA6D6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Сложность измерения эффективности внедрения политики социальной ответственности в бизнесе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AF553B" w14:textId="425BDCAC" w:rsidR="00603579" w:rsidRPr="00603579" w:rsidRDefault="00603579" w:rsidP="0014006D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Гроголева О.Ю</w:t>
            </w:r>
            <w:r w:rsidR="00140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D0869" w:rsidRPr="00603579" w14:paraId="5F2D2DC1" w14:textId="77777777" w:rsidTr="0014006D">
        <w:trPr>
          <w:trHeight w:val="564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956584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645E56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Кашубина Ольга Александровна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83B382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ЭПМ-301-О-01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8A206C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Феномен сопротивления в тренинговой работе с группой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0AB0CB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Купченко Е.В.</w:t>
            </w:r>
          </w:p>
        </w:tc>
      </w:tr>
      <w:tr w:rsidR="004D0869" w:rsidRPr="00603579" w14:paraId="506C4811" w14:textId="77777777" w:rsidTr="0014006D">
        <w:trPr>
          <w:trHeight w:val="564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412AAD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0F2409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Черноиван Дарья Александровна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E64A68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ЭПМ-301-О-01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C14928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основные характеристики организационного стресса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20410C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Чернобровкина С.В.</w:t>
            </w:r>
          </w:p>
        </w:tc>
      </w:tr>
      <w:tr w:rsidR="004D0869" w:rsidRPr="00603579" w14:paraId="4AC2D244" w14:textId="77777777" w:rsidTr="0014006D">
        <w:trPr>
          <w:trHeight w:val="852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15A4CB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5FD9D0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Хищный Рустам Ермекович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33C0C7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ЭПМ-301-О-01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775F52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благополучие и лидерский потенциал сотрудников организации: актуальность проблемы исследования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909C23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Маленова А.Ю.</w:t>
            </w:r>
          </w:p>
        </w:tc>
      </w:tr>
      <w:tr w:rsidR="004D0869" w:rsidRPr="00603579" w14:paraId="7A2CB631" w14:textId="77777777" w:rsidTr="0014006D">
        <w:trPr>
          <w:trHeight w:val="84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095598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5685C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Климухина Виталия Анатольевна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21577A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ЭПМ-301-О-01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25DD27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удовлетворенности работой сотрудников IT-сферы с разным стажем работы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A20880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Ю.В.</w:t>
            </w:r>
          </w:p>
        </w:tc>
      </w:tr>
      <w:tr w:rsidR="004D0869" w:rsidRPr="00603579" w14:paraId="450B731F" w14:textId="77777777" w:rsidTr="0014006D">
        <w:trPr>
          <w:trHeight w:val="576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566FA3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05812E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Абдулова Алина Ринатовна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3987B3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ЭПМ-301-О-01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17842B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Стресс-факторы и их преодоление руководителями: гендерный аспект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C362A8E" w14:textId="77777777" w:rsidR="00603579" w:rsidRPr="00603579" w:rsidRDefault="00603579" w:rsidP="0060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Маленова А.Ю.</w:t>
            </w:r>
          </w:p>
        </w:tc>
      </w:tr>
      <w:tr w:rsidR="001F55A7" w:rsidRPr="00603579" w14:paraId="30B6F589" w14:textId="77777777" w:rsidTr="0014006D">
        <w:trPr>
          <w:trHeight w:val="576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53E182" w14:textId="46FBE956" w:rsidR="001F55A7" w:rsidRPr="00603579" w:rsidRDefault="001F55A7" w:rsidP="001F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FF0C5F" w14:textId="6823F1C6" w:rsidR="001F55A7" w:rsidRPr="00603579" w:rsidRDefault="001F55A7" w:rsidP="001F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Арефьева Алена Владимировна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A71AD" w14:textId="45FF16D1" w:rsidR="001F55A7" w:rsidRPr="00603579" w:rsidRDefault="001F55A7" w:rsidP="001F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ЭПБ-041-В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37D989" w14:textId="661B1A41" w:rsidR="001F55A7" w:rsidRPr="00603579" w:rsidRDefault="001F55A7" w:rsidP="001F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Корпоративная культура как фактор мотивации труда и удовлетворенности трудом сотрудников организации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A10E86" w14:textId="38CB10A5" w:rsidR="001F55A7" w:rsidRPr="00603579" w:rsidRDefault="001F55A7" w:rsidP="001F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Чернобровкина С.В.</w:t>
            </w:r>
          </w:p>
        </w:tc>
      </w:tr>
      <w:tr w:rsidR="001F55A7" w:rsidRPr="00603579" w14:paraId="57E06AE8" w14:textId="77777777" w:rsidTr="0014006D">
        <w:trPr>
          <w:trHeight w:val="576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C5349" w14:textId="0287BC54" w:rsidR="001F55A7" w:rsidRPr="00603579" w:rsidRDefault="001F55A7" w:rsidP="001F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40E5C" w14:textId="77777777" w:rsidR="001F55A7" w:rsidRPr="00603579" w:rsidRDefault="001F55A7" w:rsidP="001F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Ольга Владимировна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7960C" w14:textId="77777777" w:rsidR="001F55A7" w:rsidRPr="00603579" w:rsidRDefault="001F55A7" w:rsidP="001F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АПА-201-О-01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40DCD" w14:textId="77777777" w:rsidR="001F55A7" w:rsidRPr="00603579" w:rsidRDefault="001F55A7" w:rsidP="001F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образа успешного руководителя в бизнес-организации: человекоцентричная модель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227DF" w14:textId="77777777" w:rsidR="001F55A7" w:rsidRPr="00603579" w:rsidRDefault="001F55A7" w:rsidP="001F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Маленова А.Ю.</w:t>
            </w:r>
          </w:p>
        </w:tc>
      </w:tr>
    </w:tbl>
    <w:p w14:paraId="03C83C92" w14:textId="77777777" w:rsidR="00603579" w:rsidRPr="004D0869" w:rsidRDefault="00082D64" w:rsidP="00603579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D0869">
        <w:rPr>
          <w:rFonts w:ascii="Times New Roman" w:hAnsi="Times New Roman" w:cs="Times New Roman"/>
          <w:color w:val="auto"/>
          <w:sz w:val="24"/>
          <w:szCs w:val="24"/>
        </w:rPr>
        <w:br w:type="page"/>
      </w:r>
      <w:r w:rsidR="00603579" w:rsidRPr="004D0869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Подсекция «Социальная работа с семьёй и детьми»</w:t>
      </w:r>
    </w:p>
    <w:p w14:paraId="33C860E4" w14:textId="77777777" w:rsidR="00603579" w:rsidRPr="004D0869" w:rsidRDefault="00603579" w:rsidP="006035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869">
        <w:rPr>
          <w:rFonts w:ascii="Times New Roman" w:hAnsi="Times New Roman" w:cs="Times New Roman"/>
          <w:b/>
          <w:sz w:val="24"/>
          <w:szCs w:val="24"/>
        </w:rPr>
        <w:t>25 апреля, 09.00-16.05 ч., аудитория 315</w:t>
      </w:r>
    </w:p>
    <w:p w14:paraId="2939D8FB" w14:textId="77777777" w:rsidR="00603579" w:rsidRPr="004D0869" w:rsidRDefault="00603579" w:rsidP="00603579">
      <w:pPr>
        <w:rPr>
          <w:rFonts w:ascii="Times New Roman" w:hAnsi="Times New Roman" w:cs="Times New Roman"/>
          <w:sz w:val="24"/>
          <w:szCs w:val="24"/>
        </w:rPr>
      </w:pPr>
      <w:r w:rsidRPr="004D0869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Председатель: </w:t>
      </w:r>
      <w:r w:rsidRPr="004D0869">
        <w:rPr>
          <w:rFonts w:ascii="Times New Roman" w:hAnsi="Times New Roman" w:cs="Times New Roman"/>
          <w:sz w:val="24"/>
          <w:szCs w:val="24"/>
        </w:rPr>
        <w:t>Гребенникова Наталья Борисовна</w:t>
      </w:r>
    </w:p>
    <w:p w14:paraId="2B45D9F8" w14:textId="77777777" w:rsidR="00603579" w:rsidRPr="004D0869" w:rsidRDefault="00603579" w:rsidP="00603579">
      <w:pPr>
        <w:rPr>
          <w:rFonts w:ascii="Times New Roman" w:hAnsi="Times New Roman" w:cs="Times New Roman"/>
          <w:bCs/>
          <w:sz w:val="24"/>
          <w:szCs w:val="24"/>
        </w:rPr>
      </w:pPr>
      <w:r w:rsidRPr="004D0869">
        <w:rPr>
          <w:rFonts w:ascii="Times New Roman" w:hAnsi="Times New Roman" w:cs="Times New Roman"/>
          <w:b/>
          <w:sz w:val="24"/>
          <w:szCs w:val="24"/>
        </w:rPr>
        <w:t xml:space="preserve">Сопредседатель: </w:t>
      </w:r>
      <w:r w:rsidRPr="004D0869">
        <w:rPr>
          <w:rFonts w:ascii="Times New Roman" w:hAnsi="Times New Roman" w:cs="Times New Roman"/>
          <w:bCs/>
          <w:sz w:val="24"/>
          <w:szCs w:val="24"/>
        </w:rPr>
        <w:t>Дубенский Юрий Петрович</w:t>
      </w:r>
    </w:p>
    <w:p w14:paraId="31C7CF31" w14:textId="77777777" w:rsidR="00603579" w:rsidRPr="004D0869" w:rsidRDefault="00603579" w:rsidP="00603579">
      <w:pPr>
        <w:rPr>
          <w:rFonts w:ascii="Times New Roman" w:hAnsi="Times New Roman" w:cs="Times New Roman"/>
          <w:sz w:val="24"/>
          <w:szCs w:val="24"/>
        </w:rPr>
      </w:pPr>
      <w:r w:rsidRPr="004D0869">
        <w:rPr>
          <w:rFonts w:ascii="Times New Roman" w:hAnsi="Times New Roman" w:cs="Times New Roman"/>
          <w:b/>
          <w:bCs/>
          <w:sz w:val="24"/>
          <w:szCs w:val="24"/>
        </w:rPr>
        <w:t>Секретарь</w:t>
      </w:r>
      <w:r w:rsidRPr="004D0869">
        <w:rPr>
          <w:rFonts w:ascii="Times New Roman" w:hAnsi="Times New Roman" w:cs="Times New Roman"/>
          <w:sz w:val="24"/>
          <w:szCs w:val="24"/>
        </w:rPr>
        <w:t>: Александрова Наталия Викторовна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456"/>
        <w:gridCol w:w="1916"/>
        <w:gridCol w:w="1456"/>
        <w:gridCol w:w="4110"/>
        <w:gridCol w:w="1985"/>
      </w:tblGrid>
      <w:tr w:rsidR="004D0869" w:rsidRPr="004D0869" w14:paraId="42698A6A" w14:textId="77777777" w:rsidTr="001F55A7">
        <w:trPr>
          <w:trHeight w:val="5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8DBD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B75E9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73500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9142C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A749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руководитель</w:t>
            </w:r>
          </w:p>
        </w:tc>
      </w:tr>
      <w:tr w:rsidR="004D0869" w:rsidRPr="004D0869" w14:paraId="3A0D29A2" w14:textId="77777777" w:rsidTr="001F55A7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D7C0" w14:textId="77777777" w:rsidR="00603579" w:rsidRPr="004D0869" w:rsidRDefault="00603579" w:rsidP="00E8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4D963" w14:textId="635696F6" w:rsidR="00603579" w:rsidRPr="004D0869" w:rsidRDefault="00603579" w:rsidP="00E8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Беккужина Диана Кабдоллаевна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46F60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ЭСБ-001-О-01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18980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и последствия несовершеннолетней беременности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9BE2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Гребенникова Н.Б.</w:t>
            </w:r>
          </w:p>
        </w:tc>
      </w:tr>
      <w:tr w:rsidR="004D0869" w:rsidRPr="004D0869" w14:paraId="2E790D4C" w14:textId="77777777" w:rsidTr="001F55A7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30159" w14:textId="77777777" w:rsidR="00603579" w:rsidRPr="004D0869" w:rsidRDefault="00603579" w:rsidP="00E8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77079" w14:textId="278D087A" w:rsidR="00603579" w:rsidRPr="004D0869" w:rsidRDefault="00603579" w:rsidP="00E8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Гаврильчик Савелий Константинович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B431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ЭСБ-001-О-01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7744C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причин и последствий буллинга среди подростков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5FCE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Лемиш В.В.</w:t>
            </w:r>
          </w:p>
        </w:tc>
      </w:tr>
      <w:tr w:rsidR="004D0869" w:rsidRPr="004D0869" w14:paraId="7E736CEF" w14:textId="77777777" w:rsidTr="001F55A7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DD92" w14:textId="77777777" w:rsidR="00603579" w:rsidRPr="004D0869" w:rsidRDefault="00603579" w:rsidP="00E8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41663" w14:textId="0D80834F" w:rsidR="00603579" w:rsidRPr="004D0869" w:rsidRDefault="00603579" w:rsidP="00E8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Кандыбка Яна Константиновна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A09E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ЭСБ-001-О-01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DA045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социализации подростков из неблагополучных семей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4CDC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Иваненко</w:t>
            </w: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Е.А.</w:t>
            </w:r>
          </w:p>
        </w:tc>
      </w:tr>
      <w:tr w:rsidR="004D0869" w:rsidRPr="004D0869" w14:paraId="7555A5D4" w14:textId="77777777" w:rsidTr="001F55A7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04F0" w14:textId="77777777" w:rsidR="00603579" w:rsidRPr="004D0869" w:rsidRDefault="00603579" w:rsidP="00E8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2542" w14:textId="178C7126" w:rsidR="00603579" w:rsidRPr="004D0869" w:rsidRDefault="00603579" w:rsidP="00E8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Карасева Нина Александровна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3260C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ЭСБ-001-О-01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88BA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социальной работы с неблагополучной семьей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36D7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Лемиш В.В.</w:t>
            </w:r>
          </w:p>
        </w:tc>
      </w:tr>
      <w:tr w:rsidR="004D0869" w:rsidRPr="004D0869" w14:paraId="22DBA9AD" w14:textId="77777777" w:rsidTr="001F55A7">
        <w:trPr>
          <w:trHeight w:val="3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79A0B" w14:textId="77777777" w:rsidR="00603579" w:rsidRPr="004D0869" w:rsidRDefault="00603579" w:rsidP="00E8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D84B8" w14:textId="7C2A0FF3" w:rsidR="00603579" w:rsidRPr="004D0869" w:rsidRDefault="004D0869" w:rsidP="00E8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Рябков Артём Викторович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4FE6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ЭСБ-001-О-01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B0836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родителей в многодетных семьях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701C5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 О.Е.</w:t>
            </w:r>
          </w:p>
        </w:tc>
      </w:tr>
      <w:tr w:rsidR="004D0869" w:rsidRPr="004D0869" w14:paraId="2C2147CA" w14:textId="77777777" w:rsidTr="001F55A7">
        <w:trPr>
          <w:trHeight w:val="93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913C8" w14:textId="77777777" w:rsidR="00603579" w:rsidRPr="004D0869" w:rsidRDefault="00603579" w:rsidP="00E8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8D9DD" w14:textId="7EA32C81" w:rsidR="00603579" w:rsidRPr="004D0869" w:rsidRDefault="004D0869" w:rsidP="00E8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Самонов Владислав Валерьевич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D6F1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ЭСБ-001-О-01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4A55C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подход как основа психокоррекционной работы с «трудными» детьми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6AAD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Лемиш В.В.</w:t>
            </w:r>
          </w:p>
        </w:tc>
      </w:tr>
      <w:tr w:rsidR="004D0869" w:rsidRPr="004D0869" w14:paraId="44991F94" w14:textId="77777777" w:rsidTr="001F55A7">
        <w:trPr>
          <w:trHeight w:val="124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DB2A" w14:textId="77777777" w:rsidR="00603579" w:rsidRPr="004D0869" w:rsidRDefault="00603579" w:rsidP="00E8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9860" w14:textId="7C49E3C0" w:rsidR="00603579" w:rsidRPr="004D0869" w:rsidRDefault="004D086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Хлопова Яна Сергеевна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649B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ЭСБ-001-О-01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55DF6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программа социально-психологического сопровождения детей с ментальными нарушениями, проживающих в доме детства «Лучик»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5D10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Гребенникова</w:t>
            </w: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Н.Б.</w:t>
            </w:r>
          </w:p>
        </w:tc>
      </w:tr>
      <w:tr w:rsidR="004D0869" w:rsidRPr="004D0869" w14:paraId="675D3FD1" w14:textId="77777777" w:rsidTr="001F55A7">
        <w:trPr>
          <w:trHeight w:val="3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58C4" w14:textId="77777777" w:rsidR="00603579" w:rsidRPr="004D0869" w:rsidRDefault="00603579" w:rsidP="00E8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3358A" w14:textId="06158A02" w:rsidR="00603579" w:rsidRPr="004D0869" w:rsidRDefault="004D0869" w:rsidP="00E8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Аубакирова Альфия Мухаметовна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9BCE9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ЭСБ-101-О-01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FEF4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вторичного сиротства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94FC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Иваненко</w:t>
            </w: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Е.А.</w:t>
            </w:r>
          </w:p>
        </w:tc>
      </w:tr>
      <w:tr w:rsidR="004D0869" w:rsidRPr="004D0869" w14:paraId="3E7D05EC" w14:textId="77777777" w:rsidTr="001F55A7">
        <w:trPr>
          <w:trHeight w:val="93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1E92" w14:textId="77777777" w:rsidR="00603579" w:rsidRPr="004D0869" w:rsidRDefault="00603579" w:rsidP="00E8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CB97" w14:textId="50FFD276" w:rsidR="00603579" w:rsidRPr="004D0869" w:rsidRDefault="004D0869" w:rsidP="00E8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Батухтина Ксения Алексеевна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21FC4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ЭСБ-101-О-01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9A016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приемной семьи как формы устройства детей-сирот и детей, оставшихся без попечения родителей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2577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Иваненко</w:t>
            </w: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Е.А.</w:t>
            </w:r>
          </w:p>
        </w:tc>
      </w:tr>
      <w:tr w:rsidR="004D0869" w:rsidRPr="004D0869" w14:paraId="2629D41A" w14:textId="77777777" w:rsidTr="001F55A7">
        <w:trPr>
          <w:trHeight w:val="124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8F158" w14:textId="77777777" w:rsidR="00603579" w:rsidRPr="004D0869" w:rsidRDefault="00603579" w:rsidP="00E8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FA92A" w14:textId="2F28757A" w:rsidR="00603579" w:rsidRPr="004D0869" w:rsidRDefault="004D0869" w:rsidP="00E8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Касанова Алина Исламовна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9530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ЭСБ-101-О-01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D1F9D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Манипуляции в предбрачном периоде как фактор семейного неблагополучия (на примере романа А. Богинской «Жить жизнь»)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2A752" w14:textId="1DAC1A5C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Лемиш В.В.</w:t>
            </w:r>
          </w:p>
        </w:tc>
      </w:tr>
      <w:tr w:rsidR="004D0869" w:rsidRPr="004D0869" w14:paraId="0AA13B23" w14:textId="77777777" w:rsidTr="001F55A7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9EB9" w14:textId="77777777" w:rsidR="00603579" w:rsidRPr="004D0869" w:rsidRDefault="00603579" w:rsidP="00E8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D84D" w14:textId="2829954D" w:rsidR="00603579" w:rsidRPr="004D0869" w:rsidRDefault="004D0869" w:rsidP="00E8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Тизина Юлия Витальевна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EB8D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ЭСБ-101-О-01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63127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замещающих семей на этапе сопровождения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7018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Иваненко</w:t>
            </w: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Е.А.</w:t>
            </w:r>
          </w:p>
        </w:tc>
      </w:tr>
      <w:tr w:rsidR="004D0869" w:rsidRPr="004D0869" w14:paraId="3FF7432B" w14:textId="77777777" w:rsidTr="001F55A7">
        <w:trPr>
          <w:trHeight w:val="124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6F33" w14:textId="77777777" w:rsidR="00603579" w:rsidRPr="004D0869" w:rsidRDefault="00603579" w:rsidP="00E8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EE4B" w14:textId="1EB28621" w:rsidR="00603579" w:rsidRPr="004D0869" w:rsidRDefault="004D0869" w:rsidP="00E8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Белоградова Лада Валерьевна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62E6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ЭСБ-201-О-02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CFF7B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социальной адаптации детей младшего школьного возраста, воспитывающихся в условиях неблагополучной семьи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C7B6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Иваненко</w:t>
            </w: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Е.А.</w:t>
            </w:r>
          </w:p>
        </w:tc>
      </w:tr>
      <w:tr w:rsidR="004D0869" w:rsidRPr="004D0869" w14:paraId="7321F83A" w14:textId="77777777" w:rsidTr="001F55A7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8AF5A" w14:textId="77777777" w:rsidR="00603579" w:rsidRPr="004D0869" w:rsidRDefault="00603579" w:rsidP="00E8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C44C" w14:textId="516624C7" w:rsidR="00603579" w:rsidRPr="004D0869" w:rsidRDefault="004D0869" w:rsidP="00E8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Нелли Евгеньевна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5EB8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ЭСМ-201-О-01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C7AC7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Социально-педагогическое сопровождение приёмных семей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1E81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 О.Е.</w:t>
            </w:r>
          </w:p>
        </w:tc>
      </w:tr>
      <w:tr w:rsidR="004D0869" w:rsidRPr="004D0869" w14:paraId="2A3E1213" w14:textId="77777777" w:rsidTr="001F55A7">
        <w:trPr>
          <w:trHeight w:val="93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CC034" w14:textId="77777777" w:rsidR="00603579" w:rsidRPr="004D0869" w:rsidRDefault="00603579" w:rsidP="00E8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83E7" w14:textId="5E1F9D2E" w:rsidR="00603579" w:rsidRPr="004D0869" w:rsidRDefault="004D0869" w:rsidP="00E8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Альбекова Джани Каиржановна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F5E1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ЭСМ-301-О-01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A516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Жизнестойкость подростков с тяжелыми речевыми нарушениями, обучающихся в адаптивной школе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9097F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Гребенникова Н.Б.</w:t>
            </w:r>
          </w:p>
        </w:tc>
      </w:tr>
      <w:tr w:rsidR="004D0869" w:rsidRPr="004D0869" w14:paraId="1FD48B92" w14:textId="77777777" w:rsidTr="001F55A7">
        <w:trPr>
          <w:trHeight w:val="93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81A93" w14:textId="77777777" w:rsidR="00603579" w:rsidRPr="004D0869" w:rsidRDefault="00603579" w:rsidP="00E85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51AB" w14:textId="4973FFAF" w:rsidR="00603579" w:rsidRPr="004D0869" w:rsidRDefault="004D0869" w:rsidP="00E85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Егор Дмитриевич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9E5E8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ЭСМ-301-О-01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FEDA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цифровых технологий для решения проблем обучения детей из малообеспеченных семей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EB78E" w14:textId="77777777" w:rsidR="00603579" w:rsidRPr="004D0869" w:rsidRDefault="00603579" w:rsidP="00E8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 О.Е</w:t>
            </w:r>
          </w:p>
        </w:tc>
      </w:tr>
    </w:tbl>
    <w:p w14:paraId="37FB105E" w14:textId="77777777" w:rsidR="00603579" w:rsidRPr="004D0869" w:rsidRDefault="00603579" w:rsidP="00603579">
      <w:pPr>
        <w:rPr>
          <w:rFonts w:ascii="Times New Roman" w:hAnsi="Times New Roman" w:cs="Times New Roman"/>
          <w:sz w:val="24"/>
          <w:szCs w:val="24"/>
        </w:rPr>
      </w:pPr>
    </w:p>
    <w:p w14:paraId="2CCC6977" w14:textId="77777777" w:rsidR="00DD3879" w:rsidRDefault="00DD3879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5AFC60F" w14:textId="3BD31B55" w:rsidR="00603579" w:rsidRPr="004D0869" w:rsidRDefault="00603579" w:rsidP="00603579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D0869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Подсекция «Технологии социальной работы с разными группами населения»</w:t>
      </w:r>
    </w:p>
    <w:p w14:paraId="334DF41C" w14:textId="77777777" w:rsidR="00603579" w:rsidRPr="004D0869" w:rsidRDefault="00603579" w:rsidP="006035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869">
        <w:rPr>
          <w:rFonts w:ascii="Times New Roman" w:hAnsi="Times New Roman" w:cs="Times New Roman"/>
          <w:b/>
          <w:sz w:val="24"/>
          <w:szCs w:val="24"/>
        </w:rPr>
        <w:t>25 апреля, 09.00-16.05 ч., аудитория 101</w:t>
      </w:r>
    </w:p>
    <w:p w14:paraId="509A94A9" w14:textId="77777777" w:rsidR="00603579" w:rsidRPr="004D0869" w:rsidRDefault="00603579" w:rsidP="00603579">
      <w:pPr>
        <w:rPr>
          <w:rFonts w:ascii="Times New Roman" w:hAnsi="Times New Roman" w:cs="Times New Roman"/>
          <w:sz w:val="24"/>
          <w:szCs w:val="24"/>
        </w:rPr>
      </w:pPr>
      <w:r w:rsidRPr="004D0869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Председатель: </w:t>
      </w:r>
      <w:r w:rsidRPr="004D0869">
        <w:rPr>
          <w:rFonts w:ascii="Times New Roman" w:hAnsi="Times New Roman" w:cs="Times New Roman"/>
          <w:sz w:val="24"/>
          <w:szCs w:val="24"/>
        </w:rPr>
        <w:t>Лемиш Вера Васильевна</w:t>
      </w:r>
    </w:p>
    <w:p w14:paraId="554603F7" w14:textId="77777777" w:rsidR="00603579" w:rsidRPr="004D0869" w:rsidRDefault="00603579" w:rsidP="00603579">
      <w:pPr>
        <w:rPr>
          <w:rFonts w:ascii="Times New Roman" w:hAnsi="Times New Roman" w:cs="Times New Roman"/>
          <w:bCs/>
          <w:sz w:val="24"/>
          <w:szCs w:val="24"/>
        </w:rPr>
      </w:pPr>
      <w:r w:rsidRPr="004D0869">
        <w:rPr>
          <w:rFonts w:ascii="Times New Roman" w:hAnsi="Times New Roman" w:cs="Times New Roman"/>
          <w:b/>
          <w:sz w:val="24"/>
          <w:szCs w:val="24"/>
        </w:rPr>
        <w:t xml:space="preserve">Сопредседатель: </w:t>
      </w:r>
      <w:r w:rsidRPr="004D0869">
        <w:rPr>
          <w:rFonts w:ascii="Times New Roman" w:hAnsi="Times New Roman" w:cs="Times New Roman"/>
          <w:bCs/>
          <w:sz w:val="24"/>
          <w:szCs w:val="24"/>
        </w:rPr>
        <w:t>Костенко Ольга Ефимовна</w:t>
      </w:r>
    </w:p>
    <w:p w14:paraId="7A12FC22" w14:textId="77777777" w:rsidR="00603579" w:rsidRPr="004D0869" w:rsidRDefault="00603579" w:rsidP="00603579">
      <w:pPr>
        <w:rPr>
          <w:rFonts w:ascii="Times New Roman" w:hAnsi="Times New Roman" w:cs="Times New Roman"/>
          <w:sz w:val="24"/>
          <w:szCs w:val="24"/>
        </w:rPr>
      </w:pPr>
      <w:r w:rsidRPr="004D0869">
        <w:rPr>
          <w:rFonts w:ascii="Times New Roman" w:hAnsi="Times New Roman" w:cs="Times New Roman"/>
          <w:b/>
          <w:bCs/>
          <w:sz w:val="24"/>
          <w:szCs w:val="24"/>
        </w:rPr>
        <w:t>Секретарь</w:t>
      </w:r>
      <w:r w:rsidRPr="004D0869">
        <w:rPr>
          <w:rFonts w:ascii="Times New Roman" w:hAnsi="Times New Roman" w:cs="Times New Roman"/>
          <w:sz w:val="24"/>
          <w:szCs w:val="24"/>
        </w:rPr>
        <w:t>: Иваненко Екатерина Александровна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456"/>
        <w:gridCol w:w="1954"/>
        <w:gridCol w:w="1442"/>
        <w:gridCol w:w="4086"/>
        <w:gridCol w:w="1985"/>
      </w:tblGrid>
      <w:tr w:rsidR="004D0869" w:rsidRPr="004D0869" w14:paraId="7F80A9C4" w14:textId="77777777" w:rsidTr="00DD3879">
        <w:trPr>
          <w:trHeight w:val="4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FA9A6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C248B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296CD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01A0F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64ED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руководитель</w:t>
            </w:r>
          </w:p>
        </w:tc>
      </w:tr>
      <w:tr w:rsidR="004D0869" w:rsidRPr="004D0869" w14:paraId="6D16D8E8" w14:textId="77777777" w:rsidTr="00DD3879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DCF76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987D" w14:textId="64684DC8" w:rsidR="00603579" w:rsidRPr="004D0869" w:rsidRDefault="004D086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Игумнова Татьяна Игоревна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DD35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ЭСБ-001-О-01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2660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экстремизма в молодёжной среде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60EE9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Лемиш В.В.</w:t>
            </w:r>
          </w:p>
        </w:tc>
      </w:tr>
      <w:tr w:rsidR="004D0869" w:rsidRPr="004D0869" w14:paraId="24EF126E" w14:textId="77777777" w:rsidTr="00DD3879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C3B70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F49B" w14:textId="473B1D76" w:rsidR="00603579" w:rsidRPr="004D0869" w:rsidRDefault="004D086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Лунченко Дарья Константиновна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ABA2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ЭСБ-001-О-01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5112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проблемы инвалидов по физическому заболеванию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1D0C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</w:t>
            </w: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Н.В.</w:t>
            </w:r>
          </w:p>
        </w:tc>
      </w:tr>
      <w:tr w:rsidR="004D0869" w:rsidRPr="004D0869" w14:paraId="6657D559" w14:textId="77777777" w:rsidTr="00DD3879">
        <w:trPr>
          <w:trHeight w:val="124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2BADD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6CE7" w14:textId="6649B3AA" w:rsidR="00603579" w:rsidRPr="004D0869" w:rsidRDefault="004D086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Лемке Виталина Радиковна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B1BD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ЭСБ-001-О-01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465A4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социальной адаптации студентов-первокурсников Омского государственного университета им. Ф.М. Достоевского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3772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Лемиш В.В.</w:t>
            </w:r>
          </w:p>
        </w:tc>
      </w:tr>
      <w:tr w:rsidR="004D0869" w:rsidRPr="004D0869" w14:paraId="632BB763" w14:textId="77777777" w:rsidTr="00DD3879">
        <w:trPr>
          <w:trHeight w:val="15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0955E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F0F69" w14:textId="3F336B56" w:rsidR="00603579" w:rsidRPr="004D0869" w:rsidRDefault="004D086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Назаренко Дарья Александровна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F2E4D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ЭСБ-001-О-01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FFCE3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студентов ОмГУ им. Ф.М. Достоевского направления «Социальная работа» к профессиональной деятельности с пожилыми людьми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58427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Лемиш В.В.</w:t>
            </w:r>
          </w:p>
        </w:tc>
      </w:tr>
      <w:tr w:rsidR="004D0869" w:rsidRPr="004D0869" w14:paraId="7C36452E" w14:textId="77777777" w:rsidTr="00DD3879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4E79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34F3" w14:textId="143442E5" w:rsidR="00603579" w:rsidRPr="004D0869" w:rsidRDefault="004D086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Гайнулина Дарья Руслановна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E2293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ЭСБ-101-О-01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12225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веб-сайтов высших учебных заведений г. Омска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9685" w14:textId="22ED8636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Лемиш В.В.</w:t>
            </w:r>
          </w:p>
        </w:tc>
      </w:tr>
      <w:tr w:rsidR="004D0869" w:rsidRPr="004D0869" w14:paraId="7F7B7782" w14:textId="77777777" w:rsidTr="00DD3879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DFE2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C9C6" w14:textId="33BAEA83" w:rsidR="00603579" w:rsidRPr="004D0869" w:rsidRDefault="004D086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Галахова Екатерина Алексеевна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A79E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ЭСБ-101-О-01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2773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проблемы репродуктивного здоровья молодежи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B3274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</w:t>
            </w: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Н.В.</w:t>
            </w:r>
          </w:p>
        </w:tc>
      </w:tr>
      <w:tr w:rsidR="004D0869" w:rsidRPr="004D0869" w14:paraId="621A91E6" w14:textId="77777777" w:rsidTr="00DD3879">
        <w:trPr>
          <w:trHeight w:val="93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4C198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3B85D" w14:textId="0C5E34A5" w:rsidR="00603579" w:rsidRPr="004D0869" w:rsidRDefault="004D086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Черникова Ольга Александровна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A0F4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ЭСБ-101-О-01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F69F6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трудоустройства выпускников вузов с инвалидностью в реалиях современного рынка труда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DA7C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Гребенникова Н.Б.</w:t>
            </w:r>
          </w:p>
        </w:tc>
      </w:tr>
      <w:tr w:rsidR="004D0869" w:rsidRPr="004D0869" w14:paraId="34DE0F86" w14:textId="77777777" w:rsidTr="00DD3879">
        <w:trPr>
          <w:trHeight w:val="124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C1001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EBBF8" w14:textId="4A203374" w:rsidR="00603579" w:rsidRPr="004D0869" w:rsidRDefault="004D086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Федоренко Екатерина Алексеевна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E0F7B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ЭСБ-101-О-01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BB3A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социальной адаптации студентов из Республики Казахстан, обучающихся в ОмГУ им. Ф.М. Достоевского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F55DF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Иваненко</w:t>
            </w: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Е.А.</w:t>
            </w:r>
          </w:p>
        </w:tc>
      </w:tr>
      <w:tr w:rsidR="004D0869" w:rsidRPr="004D0869" w14:paraId="4CEFE028" w14:textId="77777777" w:rsidTr="00DD3879">
        <w:trPr>
          <w:trHeight w:val="124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5468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F39E" w14:textId="797706C3" w:rsidR="00603579" w:rsidRPr="004D0869" w:rsidRDefault="004D086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Дмитрий Васильевич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EEC6E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ЭСБ-201-О-02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137DE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развитие института наставничества: улучшение взаимодействия студентов с внешним миром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8F586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Иваненко</w:t>
            </w: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Е.А.</w:t>
            </w:r>
          </w:p>
        </w:tc>
      </w:tr>
      <w:tr w:rsidR="004D0869" w:rsidRPr="004D0869" w14:paraId="7E589C91" w14:textId="77777777" w:rsidTr="00DD3879">
        <w:trPr>
          <w:trHeight w:val="93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4D80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01B6" w14:textId="50A7B168" w:rsidR="00603579" w:rsidRPr="004D0869" w:rsidRDefault="004D086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Плаксин Руслан Мирзоевич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F97A1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ЭСБ-201-О-02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E6A2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Психообразование как направление дестигматизации лиц с психическими расстройствами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4CB50" w14:textId="4EB5AB24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Лемиш В.В.</w:t>
            </w:r>
          </w:p>
        </w:tc>
      </w:tr>
      <w:tr w:rsidR="004D0869" w:rsidRPr="004D0869" w14:paraId="422000EC" w14:textId="77777777" w:rsidTr="00DD3879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B6515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9A97" w14:textId="3682B25D" w:rsidR="00603579" w:rsidRPr="004D0869" w:rsidRDefault="004D086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Тетерин Антон Павлович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46308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ЭСБ-201-О-02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7EB04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проблемы граждан с ВИЧ-положительным статусом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FF2BD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Иваненко</w:t>
            </w: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Е.А.</w:t>
            </w:r>
          </w:p>
        </w:tc>
      </w:tr>
      <w:tr w:rsidR="004D0869" w:rsidRPr="004D0869" w14:paraId="6C650E42" w14:textId="77777777" w:rsidTr="00DD3879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236A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96DD" w14:textId="34450F30" w:rsidR="00603579" w:rsidRPr="004D0869" w:rsidRDefault="004D086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Ушарова Дарья Александровна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71B5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ЭСБ-201-О-02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E2EE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проблемы вынужденных мигрантов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B8472" w14:textId="45111804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Иваненко</w:t>
            </w: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Е.А</w:t>
            </w:r>
            <w:r w:rsidR="00DD38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4D0869" w:rsidRPr="004D0869" w14:paraId="63ABF8D0" w14:textId="77777777" w:rsidTr="00DD3879">
        <w:trPr>
          <w:trHeight w:val="91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FC20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4519" w14:textId="59ACDDE4" w:rsidR="00603579" w:rsidRPr="004D0869" w:rsidRDefault="004D086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Руль Евгений Сергеевич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89217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ЭСМ-301-О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97D89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использования информационных технологий  в социальной реабилитации участников боевых действий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B57B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Лемиш В.В.</w:t>
            </w:r>
          </w:p>
        </w:tc>
      </w:tr>
      <w:tr w:rsidR="004D0869" w:rsidRPr="004D0869" w14:paraId="74588D6A" w14:textId="77777777" w:rsidTr="00DD3879">
        <w:trPr>
          <w:trHeight w:val="79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2831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B778" w14:textId="5F6201D3" w:rsidR="00603579" w:rsidRPr="004D0869" w:rsidRDefault="004D086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Александра Петровна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23DFF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ЭСМ-301-О-01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E5EC" w14:textId="2A73748C" w:rsidR="00603579" w:rsidRPr="004D0869" w:rsidRDefault="00603579" w:rsidP="001400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hAnsi="Times New Roman" w:cs="Times New Roman"/>
                <w:sz w:val="24"/>
                <w:szCs w:val="24"/>
              </w:rPr>
              <w:t>Стигматизация лиц, страдающих шизофренией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773F7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Лемиш В.В.</w:t>
            </w:r>
          </w:p>
        </w:tc>
      </w:tr>
      <w:tr w:rsidR="004D0869" w:rsidRPr="004D0869" w14:paraId="5CA0A225" w14:textId="77777777" w:rsidTr="00DD3879">
        <w:trPr>
          <w:trHeight w:val="93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60EAD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DBD5E" w14:textId="56A8361F" w:rsidR="00603579" w:rsidRPr="004D0869" w:rsidRDefault="004D086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Анастасия Александровна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693AB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ЭСМ-301-О-01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BDCC4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специального дома-интерната для престарелых и инвалидов в социальной адаптации бывших осужденных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11648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Лемиш В.В.</w:t>
            </w:r>
          </w:p>
        </w:tc>
      </w:tr>
      <w:tr w:rsidR="004D0869" w:rsidRPr="004D0869" w14:paraId="0EC68A76" w14:textId="77777777" w:rsidTr="00DD3879">
        <w:trPr>
          <w:trHeight w:val="93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9450D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D4DE" w14:textId="649F2BEF" w:rsidR="00603579" w:rsidRPr="004D0869" w:rsidRDefault="004D086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Пирогова Алиса Васильевна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53DFD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ЭСМ-301-О-01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D79F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ценностных позиций студентов различных учреждений высшего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7B7E5" w14:textId="77777777" w:rsidR="00603579" w:rsidRPr="004D0869" w:rsidRDefault="00603579" w:rsidP="004D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Гребенникова Н.Б.</w:t>
            </w:r>
          </w:p>
        </w:tc>
      </w:tr>
    </w:tbl>
    <w:p w14:paraId="71BA822B" w14:textId="77777777" w:rsidR="00603579" w:rsidRPr="004D0869" w:rsidRDefault="00603579" w:rsidP="00603579">
      <w:pPr>
        <w:rPr>
          <w:rFonts w:ascii="Times New Roman" w:hAnsi="Times New Roman" w:cs="Times New Roman"/>
          <w:sz w:val="24"/>
          <w:szCs w:val="24"/>
        </w:rPr>
      </w:pPr>
    </w:p>
    <w:p w14:paraId="035D7249" w14:textId="1B20A7C3" w:rsidR="00082D64" w:rsidRPr="004D0869" w:rsidRDefault="00082D64" w:rsidP="00082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82D64" w:rsidRPr="004D0869" w:rsidSect="00F70E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710"/>
    <w:rsid w:val="00013DB8"/>
    <w:rsid w:val="000253A1"/>
    <w:rsid w:val="0003287C"/>
    <w:rsid w:val="0007594D"/>
    <w:rsid w:val="00081BCB"/>
    <w:rsid w:val="00082D64"/>
    <w:rsid w:val="00093B4C"/>
    <w:rsid w:val="000B090C"/>
    <w:rsid w:val="000F4E44"/>
    <w:rsid w:val="0014006D"/>
    <w:rsid w:val="001953DB"/>
    <w:rsid w:val="001B3A9F"/>
    <w:rsid w:val="001E5695"/>
    <w:rsid w:val="001F55A7"/>
    <w:rsid w:val="0021264A"/>
    <w:rsid w:val="00242FFF"/>
    <w:rsid w:val="0029347E"/>
    <w:rsid w:val="002B25CE"/>
    <w:rsid w:val="003474D1"/>
    <w:rsid w:val="00383228"/>
    <w:rsid w:val="003B0EED"/>
    <w:rsid w:val="00437D15"/>
    <w:rsid w:val="004A77B0"/>
    <w:rsid w:val="004B673F"/>
    <w:rsid w:val="004C5F6F"/>
    <w:rsid w:val="004D0869"/>
    <w:rsid w:val="004D099D"/>
    <w:rsid w:val="004D2B5A"/>
    <w:rsid w:val="005033DB"/>
    <w:rsid w:val="005279E8"/>
    <w:rsid w:val="00564CF5"/>
    <w:rsid w:val="005D1187"/>
    <w:rsid w:val="00603579"/>
    <w:rsid w:val="00617E0F"/>
    <w:rsid w:val="006A4EF6"/>
    <w:rsid w:val="006F4F42"/>
    <w:rsid w:val="0072505A"/>
    <w:rsid w:val="00736DFE"/>
    <w:rsid w:val="00793D29"/>
    <w:rsid w:val="007A1D94"/>
    <w:rsid w:val="007A4AB6"/>
    <w:rsid w:val="007C630A"/>
    <w:rsid w:val="007D4D74"/>
    <w:rsid w:val="007E7B28"/>
    <w:rsid w:val="008215A3"/>
    <w:rsid w:val="00823C91"/>
    <w:rsid w:val="00840710"/>
    <w:rsid w:val="00854A74"/>
    <w:rsid w:val="0085570D"/>
    <w:rsid w:val="008E4BF9"/>
    <w:rsid w:val="008F65EF"/>
    <w:rsid w:val="009052CF"/>
    <w:rsid w:val="00921E2B"/>
    <w:rsid w:val="00980086"/>
    <w:rsid w:val="00991476"/>
    <w:rsid w:val="009B37AF"/>
    <w:rsid w:val="009D600F"/>
    <w:rsid w:val="00A82098"/>
    <w:rsid w:val="00A83799"/>
    <w:rsid w:val="00AB126C"/>
    <w:rsid w:val="00AC30A5"/>
    <w:rsid w:val="00AF08A9"/>
    <w:rsid w:val="00B03358"/>
    <w:rsid w:val="00B620EE"/>
    <w:rsid w:val="00B658B7"/>
    <w:rsid w:val="00C31026"/>
    <w:rsid w:val="00C35635"/>
    <w:rsid w:val="00CA68C0"/>
    <w:rsid w:val="00D84D9D"/>
    <w:rsid w:val="00D904C1"/>
    <w:rsid w:val="00DD3879"/>
    <w:rsid w:val="00DF4595"/>
    <w:rsid w:val="00E20C93"/>
    <w:rsid w:val="00E45687"/>
    <w:rsid w:val="00E85323"/>
    <w:rsid w:val="00E976A5"/>
    <w:rsid w:val="00EB1915"/>
    <w:rsid w:val="00F23C51"/>
    <w:rsid w:val="00F447FA"/>
    <w:rsid w:val="00F60B01"/>
    <w:rsid w:val="00F70E00"/>
    <w:rsid w:val="00F943A2"/>
    <w:rsid w:val="00FD6F05"/>
    <w:rsid w:val="00FE08E3"/>
    <w:rsid w:val="00FE1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FFC8"/>
  <w15:docId w15:val="{0ABE0DE6-AF2C-4EE4-A41C-56FF7A7D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D94"/>
  </w:style>
  <w:style w:type="paragraph" w:styleId="1">
    <w:name w:val="heading 1"/>
    <w:basedOn w:val="a"/>
    <w:next w:val="a"/>
    <w:link w:val="10"/>
    <w:uiPriority w:val="9"/>
    <w:qFormat/>
    <w:rsid w:val="00013D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13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082D64"/>
    <w:pPr>
      <w:widowControl w:val="0"/>
      <w:autoSpaceDE w:val="0"/>
      <w:autoSpaceDN w:val="0"/>
      <w:spacing w:after="0" w:line="305" w:lineRule="exact"/>
      <w:ind w:left="110"/>
    </w:pPr>
    <w:rPr>
      <w:rFonts w:ascii="Times New Roman" w:eastAsia="Times New Roman" w:hAnsi="Times New Roman" w:cs="Times New Roman"/>
      <w:lang w:val="en-US"/>
    </w:rPr>
  </w:style>
  <w:style w:type="paragraph" w:styleId="a4">
    <w:name w:val="Normal (Web)"/>
    <w:basedOn w:val="a"/>
    <w:uiPriority w:val="99"/>
    <w:unhideWhenUsed/>
    <w:rsid w:val="0008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648440fe3178e5bumpedfont15">
    <w:name w:val="ad648440fe3178e5bumpedfont15"/>
    <w:basedOn w:val="a0"/>
    <w:rsid w:val="00082D64"/>
  </w:style>
  <w:style w:type="character" w:styleId="a5">
    <w:name w:val="Hyperlink"/>
    <w:basedOn w:val="a0"/>
    <w:uiPriority w:val="99"/>
    <w:unhideWhenUsed/>
    <w:rsid w:val="0003287C"/>
    <w:rPr>
      <w:color w:val="0563C1" w:themeColor="hyperlink"/>
      <w:u w:val="single"/>
    </w:rPr>
  </w:style>
  <w:style w:type="character" w:customStyle="1" w:styleId="layout">
    <w:name w:val="layout"/>
    <w:basedOn w:val="a0"/>
    <w:rsid w:val="0003287C"/>
  </w:style>
  <w:style w:type="character" w:styleId="a6">
    <w:name w:val="Emphasis"/>
    <w:basedOn w:val="a0"/>
    <w:uiPriority w:val="20"/>
    <w:qFormat/>
    <w:rsid w:val="001E56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5</cp:revision>
  <cp:lastPrinted>2023-05-10T04:01:00Z</cp:lastPrinted>
  <dcterms:created xsi:type="dcterms:W3CDTF">2024-03-22T10:15:00Z</dcterms:created>
  <dcterms:modified xsi:type="dcterms:W3CDTF">2024-03-22T10:35:00Z</dcterms:modified>
</cp:coreProperties>
</file>